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FE" w:rsidRPr="0064676E" w:rsidRDefault="0000458B" w:rsidP="00615457">
      <w:pPr>
        <w:jc w:val="right"/>
        <w:rPr>
          <w:b/>
          <w:bCs/>
          <w:sz w:val="28"/>
          <w:szCs w:val="28"/>
        </w:rPr>
      </w:pPr>
      <w:r w:rsidRPr="0000458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8.5pt;margin-top:0;width:52.6pt;height:62.6pt;z-index:1;visibility:visible">
            <v:imagedata r:id="rId7" o:title=""/>
            <w10:wrap type="square" side="right"/>
          </v:shape>
        </w:pict>
      </w:r>
      <w:r w:rsidR="008F0EFE">
        <w:rPr>
          <w:b/>
          <w:bCs/>
          <w:sz w:val="28"/>
          <w:szCs w:val="28"/>
        </w:rPr>
        <w:t xml:space="preserve"> </w:t>
      </w:r>
      <w:r w:rsidR="008F0EFE">
        <w:rPr>
          <w:b/>
          <w:bCs/>
          <w:sz w:val="28"/>
          <w:szCs w:val="28"/>
        </w:rPr>
        <w:br w:type="textWrapping" w:clear="all"/>
      </w:r>
    </w:p>
    <w:p w:rsidR="008F0EFE" w:rsidRPr="000E4A80" w:rsidRDefault="008F0EFE" w:rsidP="000D7434">
      <w:pPr>
        <w:jc w:val="center"/>
        <w:rPr>
          <w:rFonts w:ascii="Arial" w:hAnsi="Arial" w:cs="Arial"/>
          <w:b/>
          <w:bCs/>
        </w:rPr>
      </w:pPr>
    </w:p>
    <w:p w:rsidR="008F0EFE" w:rsidRPr="000E4A80" w:rsidRDefault="008F0EFE" w:rsidP="000D7434">
      <w:pPr>
        <w:jc w:val="center"/>
        <w:outlineLvl w:val="0"/>
        <w:rPr>
          <w:rFonts w:ascii="Arial" w:hAnsi="Arial" w:cs="Arial"/>
          <w:b/>
          <w:bCs/>
        </w:rPr>
      </w:pPr>
      <w:r w:rsidRPr="000E4A80">
        <w:rPr>
          <w:rFonts w:ascii="Arial" w:hAnsi="Arial" w:cs="Arial"/>
          <w:b/>
          <w:bCs/>
        </w:rPr>
        <w:t>Совет</w:t>
      </w:r>
    </w:p>
    <w:p w:rsidR="008F0EFE" w:rsidRPr="000E4A80" w:rsidRDefault="008F0EFE" w:rsidP="000D7434">
      <w:pPr>
        <w:jc w:val="center"/>
        <w:outlineLvl w:val="0"/>
        <w:rPr>
          <w:rFonts w:ascii="Arial" w:hAnsi="Arial" w:cs="Arial"/>
          <w:b/>
          <w:bCs/>
        </w:rPr>
      </w:pPr>
      <w:r w:rsidRPr="000E4A80">
        <w:rPr>
          <w:rFonts w:ascii="Arial" w:hAnsi="Arial" w:cs="Arial"/>
          <w:b/>
          <w:bCs/>
        </w:rPr>
        <w:t>Заречного сельского поселения</w:t>
      </w:r>
    </w:p>
    <w:p w:rsidR="008F0EFE" w:rsidRPr="000E4A80" w:rsidRDefault="008F0EFE" w:rsidP="000D7434">
      <w:pPr>
        <w:jc w:val="center"/>
        <w:rPr>
          <w:rFonts w:ascii="Arial" w:hAnsi="Arial" w:cs="Arial"/>
          <w:b/>
          <w:bCs/>
        </w:rPr>
      </w:pPr>
    </w:p>
    <w:p w:rsidR="008F0EFE" w:rsidRPr="000E4A80" w:rsidRDefault="008F0EFE" w:rsidP="000D7434">
      <w:pPr>
        <w:jc w:val="center"/>
        <w:outlineLvl w:val="0"/>
        <w:rPr>
          <w:rFonts w:ascii="Arial" w:hAnsi="Arial" w:cs="Arial"/>
          <w:b/>
          <w:bCs/>
        </w:rPr>
      </w:pPr>
      <w:r w:rsidRPr="000E4A80">
        <w:rPr>
          <w:rFonts w:ascii="Arial" w:hAnsi="Arial" w:cs="Arial"/>
          <w:b/>
          <w:bCs/>
        </w:rPr>
        <w:t>РЕШЕНИЕ</w:t>
      </w:r>
    </w:p>
    <w:p w:rsidR="008F0EFE" w:rsidRPr="000E4A80" w:rsidRDefault="008F0EFE" w:rsidP="000D7434">
      <w:pPr>
        <w:rPr>
          <w:rFonts w:ascii="Arial" w:hAnsi="Arial" w:cs="Arial"/>
        </w:rPr>
      </w:pPr>
    </w:p>
    <w:p w:rsidR="008F0EFE" w:rsidRPr="000E4A80" w:rsidRDefault="008F0EFE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  <w:u w:val="single"/>
        </w:rPr>
      </w:pPr>
      <w:r w:rsidRPr="000E4A80">
        <w:rPr>
          <w:rFonts w:ascii="Arial" w:hAnsi="Arial" w:cs="Arial"/>
        </w:rPr>
        <w:t>с. Кафтанчиково</w:t>
      </w:r>
      <w:r w:rsidRPr="000E4A80">
        <w:rPr>
          <w:rFonts w:ascii="Arial" w:hAnsi="Arial" w:cs="Arial"/>
        </w:rPr>
        <w:tab/>
        <w:t xml:space="preserve">                      </w:t>
      </w:r>
      <w:r w:rsidRPr="000E4A80">
        <w:rPr>
          <w:rFonts w:ascii="Arial" w:hAnsi="Arial" w:cs="Arial"/>
          <w:u w:val="single"/>
        </w:rPr>
        <w:t xml:space="preserve"> 26.02.2020  №127 </w:t>
      </w:r>
    </w:p>
    <w:p w:rsidR="008F0EFE" w:rsidRPr="000E4A80" w:rsidRDefault="008F0EFE" w:rsidP="00353D9F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center"/>
        <w:rPr>
          <w:rFonts w:ascii="Arial" w:hAnsi="Arial" w:cs="Arial"/>
        </w:rPr>
      </w:pPr>
      <w:r w:rsidRPr="000E4A80">
        <w:rPr>
          <w:rFonts w:ascii="Arial" w:hAnsi="Arial" w:cs="Arial"/>
        </w:rPr>
        <w:t xml:space="preserve">                                                                                        </w:t>
      </w:r>
      <w:r w:rsidRPr="000E4A80">
        <w:rPr>
          <w:rFonts w:ascii="Arial" w:hAnsi="Arial" w:cs="Arial"/>
          <w:u w:val="single"/>
        </w:rPr>
        <w:t>29</w:t>
      </w:r>
      <w:r w:rsidRPr="000E4A80">
        <w:rPr>
          <w:rFonts w:ascii="Arial" w:hAnsi="Arial" w:cs="Arial"/>
        </w:rPr>
        <w:t xml:space="preserve"> собрание 4-го созыва</w:t>
      </w:r>
    </w:p>
    <w:p w:rsidR="008F0EFE" w:rsidRPr="000E4A80" w:rsidRDefault="008F0EFE" w:rsidP="00805861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97076">
      <w:pPr>
        <w:ind w:right="5705"/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О внесении изменений в Решение С</w:t>
      </w:r>
      <w:r w:rsidRPr="000E4A80">
        <w:rPr>
          <w:rFonts w:ascii="Arial" w:hAnsi="Arial" w:cs="Arial"/>
        </w:rPr>
        <w:t>о</w:t>
      </w:r>
      <w:r w:rsidRPr="000E4A80">
        <w:rPr>
          <w:rFonts w:ascii="Arial" w:hAnsi="Arial" w:cs="Arial"/>
        </w:rPr>
        <w:t>вета Заречного сельского поселения от 17.12.2019г. № 120 «О бюджете мун</w:t>
      </w:r>
      <w:r w:rsidRPr="000E4A80">
        <w:rPr>
          <w:rFonts w:ascii="Arial" w:hAnsi="Arial" w:cs="Arial"/>
        </w:rPr>
        <w:t>и</w:t>
      </w:r>
      <w:r w:rsidRPr="000E4A80">
        <w:rPr>
          <w:rFonts w:ascii="Arial" w:hAnsi="Arial" w:cs="Arial"/>
        </w:rPr>
        <w:t>ципального образования «Заречное сельское поселение» на 2020 год и плановый период 2021,2022 годов».</w:t>
      </w:r>
    </w:p>
    <w:p w:rsidR="008F0EFE" w:rsidRPr="000E4A80" w:rsidRDefault="008F0EFE" w:rsidP="00697076">
      <w:pPr>
        <w:rPr>
          <w:rFonts w:ascii="Arial" w:hAnsi="Arial" w:cs="Arial"/>
        </w:rPr>
      </w:pPr>
    </w:p>
    <w:p w:rsidR="008F0EFE" w:rsidRPr="000E4A80" w:rsidRDefault="008F0EFE" w:rsidP="00697076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</w:p>
    <w:p w:rsidR="008F0EFE" w:rsidRPr="000E4A80" w:rsidRDefault="008F0EFE" w:rsidP="001B2332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Рассмотрев представленный  Администрацией Заречного сельского поселения пр</w:t>
      </w:r>
      <w:r w:rsidRPr="000E4A80">
        <w:rPr>
          <w:rFonts w:ascii="Arial" w:hAnsi="Arial" w:cs="Arial"/>
        </w:rPr>
        <w:t>о</w:t>
      </w:r>
      <w:r w:rsidRPr="000E4A80">
        <w:rPr>
          <w:rFonts w:ascii="Arial" w:hAnsi="Arial" w:cs="Arial"/>
        </w:rPr>
        <w:t>ект реш</w:t>
      </w:r>
      <w:r w:rsidRPr="000E4A80">
        <w:rPr>
          <w:rFonts w:ascii="Arial" w:hAnsi="Arial" w:cs="Arial"/>
        </w:rPr>
        <w:t>е</w:t>
      </w:r>
      <w:r w:rsidRPr="000E4A80">
        <w:rPr>
          <w:rFonts w:ascii="Arial" w:hAnsi="Arial" w:cs="Arial"/>
        </w:rPr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8F0EFE" w:rsidRPr="000E4A80" w:rsidRDefault="008F0EFE" w:rsidP="00697076">
      <w:pPr>
        <w:ind w:firstLine="720"/>
        <w:jc w:val="center"/>
        <w:outlineLvl w:val="0"/>
        <w:rPr>
          <w:rFonts w:ascii="Arial" w:hAnsi="Arial" w:cs="Arial"/>
          <w:b/>
          <w:bCs/>
        </w:rPr>
      </w:pPr>
      <w:r w:rsidRPr="000E4A80">
        <w:rPr>
          <w:rFonts w:ascii="Arial" w:hAnsi="Arial" w:cs="Arial"/>
          <w:b/>
          <w:bCs/>
        </w:rPr>
        <w:t>Совет Заречного сельского поселения решил:</w:t>
      </w:r>
    </w:p>
    <w:p w:rsidR="008F0EFE" w:rsidRPr="000E4A80" w:rsidRDefault="008F0EFE" w:rsidP="00697076">
      <w:pPr>
        <w:tabs>
          <w:tab w:val="left" w:pos="1080"/>
        </w:tabs>
        <w:ind w:firstLine="540"/>
        <w:jc w:val="center"/>
        <w:rPr>
          <w:rFonts w:ascii="Arial" w:hAnsi="Arial" w:cs="Arial"/>
        </w:rPr>
      </w:pPr>
    </w:p>
    <w:p w:rsidR="008F0EFE" w:rsidRPr="000E4A80" w:rsidRDefault="008F0EFE" w:rsidP="00697076">
      <w:pPr>
        <w:ind w:firstLine="540"/>
        <w:rPr>
          <w:rFonts w:ascii="Arial" w:hAnsi="Arial" w:cs="Arial"/>
        </w:rPr>
      </w:pPr>
      <w:r w:rsidRPr="000E4A80">
        <w:rPr>
          <w:rFonts w:ascii="Arial" w:hAnsi="Arial" w:cs="Arial"/>
        </w:rPr>
        <w:t>1. Внести следующие изменения и дополнения в Решение от 17.12.2019 г. № 120 «О бюджете  муниципального образования «Заречное сельское поселение на 2020 год и плановый период 2021,2022 годов»:</w:t>
      </w:r>
    </w:p>
    <w:p w:rsidR="008F0EFE" w:rsidRPr="000E4A80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  <w:rPr>
          <w:rFonts w:ascii="Arial" w:hAnsi="Arial" w:cs="Arial"/>
        </w:rPr>
      </w:pPr>
      <w:r w:rsidRPr="000E4A80">
        <w:rPr>
          <w:rFonts w:ascii="Arial" w:hAnsi="Arial" w:cs="Arial"/>
        </w:rPr>
        <w:t>1.1. пункт 1 решения изложить в следующей редакции:</w:t>
      </w:r>
    </w:p>
    <w:p w:rsidR="008F0EFE" w:rsidRPr="000E4A80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  <w:rPr>
          <w:rFonts w:ascii="Arial" w:hAnsi="Arial" w:cs="Arial"/>
        </w:rPr>
      </w:pPr>
      <w:r w:rsidRPr="000E4A80">
        <w:rPr>
          <w:rFonts w:ascii="Arial" w:hAnsi="Arial" w:cs="Arial"/>
        </w:rPr>
        <w:t>«1. Утвердить основные характеристики бюджета поселения на 2020 год:</w:t>
      </w:r>
    </w:p>
    <w:p w:rsidR="008F0EFE" w:rsidRPr="000E4A80" w:rsidRDefault="008F0EFE" w:rsidP="00697076">
      <w:pPr>
        <w:ind w:firstLine="540"/>
        <w:rPr>
          <w:rFonts w:ascii="Arial" w:hAnsi="Arial" w:cs="Arial"/>
        </w:rPr>
      </w:pPr>
      <w:r w:rsidRPr="000E4A80">
        <w:rPr>
          <w:rFonts w:ascii="Arial" w:hAnsi="Arial" w:cs="Arial"/>
        </w:rPr>
        <w:t xml:space="preserve">- общий объем  доходов бюджета поселения в сумме 30082,1  тыс. руб.; </w:t>
      </w:r>
    </w:p>
    <w:p w:rsidR="008F0EFE" w:rsidRPr="000E4A80" w:rsidRDefault="008F0EFE" w:rsidP="00697076">
      <w:pPr>
        <w:ind w:firstLine="540"/>
        <w:rPr>
          <w:rFonts w:ascii="Arial" w:hAnsi="Arial" w:cs="Arial"/>
        </w:rPr>
      </w:pPr>
      <w:r w:rsidRPr="000E4A80">
        <w:rPr>
          <w:rFonts w:ascii="Arial" w:hAnsi="Arial" w:cs="Arial"/>
        </w:rPr>
        <w:t>- общий объем расходов бюджета поселения в сумме 31</w:t>
      </w:r>
      <w:r w:rsidR="00B827ED" w:rsidRPr="000E4A80">
        <w:rPr>
          <w:rFonts w:ascii="Arial" w:hAnsi="Arial" w:cs="Arial"/>
        </w:rPr>
        <w:t>56</w:t>
      </w:r>
      <w:r w:rsidRPr="000E4A80">
        <w:rPr>
          <w:rFonts w:ascii="Arial" w:hAnsi="Arial" w:cs="Arial"/>
        </w:rPr>
        <w:t>4,7  тыс. руб.;</w:t>
      </w:r>
    </w:p>
    <w:p w:rsidR="008F0EFE" w:rsidRPr="000E4A80" w:rsidRDefault="008F0EFE" w:rsidP="00697076">
      <w:pPr>
        <w:ind w:firstLine="540"/>
        <w:rPr>
          <w:rFonts w:ascii="Arial" w:hAnsi="Arial" w:cs="Arial"/>
        </w:rPr>
      </w:pPr>
      <w:r w:rsidRPr="000E4A80">
        <w:rPr>
          <w:rFonts w:ascii="Arial" w:hAnsi="Arial" w:cs="Arial"/>
        </w:rPr>
        <w:t>- дефицит бюджета поселения в сумме 1</w:t>
      </w:r>
      <w:r w:rsidR="00B827ED" w:rsidRPr="000E4A80">
        <w:rPr>
          <w:rFonts w:ascii="Arial" w:hAnsi="Arial" w:cs="Arial"/>
        </w:rPr>
        <w:t>482,</w:t>
      </w:r>
      <w:r w:rsidRPr="000E4A80">
        <w:rPr>
          <w:rFonts w:ascii="Arial" w:hAnsi="Arial" w:cs="Arial"/>
        </w:rPr>
        <w:t>6  тыс. руб.».</w:t>
      </w:r>
    </w:p>
    <w:p w:rsidR="008F0EFE" w:rsidRPr="000E4A80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  <w:rPr>
          <w:rFonts w:ascii="Arial" w:hAnsi="Arial" w:cs="Arial"/>
        </w:rPr>
      </w:pPr>
      <w:r w:rsidRPr="000E4A80">
        <w:rPr>
          <w:rFonts w:ascii="Arial" w:hAnsi="Arial" w:cs="Arial"/>
        </w:rPr>
        <w:t>1.2. изложить Приложение 3 к Решению в новой редакции согласно Приложению 1;</w:t>
      </w:r>
    </w:p>
    <w:p w:rsidR="008F0EFE" w:rsidRPr="000E4A80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  <w:rPr>
          <w:rFonts w:ascii="Arial" w:hAnsi="Arial" w:cs="Arial"/>
        </w:rPr>
      </w:pPr>
      <w:r w:rsidRPr="000E4A80">
        <w:rPr>
          <w:rFonts w:ascii="Arial" w:hAnsi="Arial" w:cs="Arial"/>
        </w:rPr>
        <w:t>1.3. изложить Приложение 5 к Решению в новой редакции согласно Приложению 2;</w:t>
      </w:r>
    </w:p>
    <w:p w:rsidR="008F0EFE" w:rsidRPr="000E4A80" w:rsidRDefault="008F0EFE" w:rsidP="00697076">
      <w:pPr>
        <w:tabs>
          <w:tab w:val="left" w:pos="1080"/>
        </w:tabs>
        <w:ind w:firstLine="540"/>
        <w:rPr>
          <w:rFonts w:ascii="Arial" w:hAnsi="Arial" w:cs="Arial"/>
        </w:rPr>
      </w:pPr>
      <w:r w:rsidRPr="000E4A80">
        <w:rPr>
          <w:rFonts w:ascii="Arial" w:hAnsi="Arial" w:cs="Arial"/>
        </w:rPr>
        <w:t>2. Настоящее решение направить Главе Заречного сельского поселения (Главе а</w:t>
      </w:r>
      <w:r w:rsidRPr="000E4A80">
        <w:rPr>
          <w:rFonts w:ascii="Arial" w:hAnsi="Arial" w:cs="Arial"/>
        </w:rPr>
        <w:t>д</w:t>
      </w:r>
      <w:r w:rsidRPr="000E4A80">
        <w:rPr>
          <w:rFonts w:ascii="Arial" w:hAnsi="Arial" w:cs="Arial"/>
        </w:rPr>
        <w:t>министрации) для подписания, опубликования в информационном бюллетене и разм</w:t>
      </w:r>
      <w:r w:rsidRPr="000E4A80">
        <w:rPr>
          <w:rFonts w:ascii="Arial" w:hAnsi="Arial" w:cs="Arial"/>
        </w:rPr>
        <w:t>е</w:t>
      </w:r>
      <w:r w:rsidRPr="000E4A80">
        <w:rPr>
          <w:rFonts w:ascii="Arial" w:hAnsi="Arial" w:cs="Arial"/>
        </w:rPr>
        <w:t>щения на официал</w:t>
      </w:r>
      <w:r w:rsidRPr="000E4A80">
        <w:rPr>
          <w:rFonts w:ascii="Arial" w:hAnsi="Arial" w:cs="Arial"/>
        </w:rPr>
        <w:t>ь</w:t>
      </w:r>
      <w:r w:rsidRPr="000E4A80">
        <w:rPr>
          <w:rFonts w:ascii="Arial" w:hAnsi="Arial" w:cs="Arial"/>
        </w:rPr>
        <w:t>ном сайте Заречного сельского поселения.</w:t>
      </w:r>
    </w:p>
    <w:p w:rsidR="008F0EFE" w:rsidRPr="000E4A80" w:rsidRDefault="008F0EFE" w:rsidP="00697076">
      <w:pPr>
        <w:tabs>
          <w:tab w:val="left" w:pos="1080"/>
        </w:tabs>
        <w:ind w:firstLine="540"/>
        <w:rPr>
          <w:rFonts w:ascii="Arial" w:hAnsi="Arial" w:cs="Arial"/>
        </w:rPr>
      </w:pPr>
      <w:r w:rsidRPr="000E4A80">
        <w:rPr>
          <w:rFonts w:ascii="Arial" w:hAnsi="Arial" w:cs="Arial"/>
        </w:rPr>
        <w:t>3. Решение вступает в силу со дня его официального опубликования.</w:t>
      </w:r>
    </w:p>
    <w:p w:rsidR="008F0EFE" w:rsidRPr="000E4A80" w:rsidRDefault="008F0EFE" w:rsidP="00697076">
      <w:pPr>
        <w:ind w:firstLine="720"/>
        <w:outlineLvl w:val="0"/>
        <w:rPr>
          <w:rFonts w:ascii="Arial" w:hAnsi="Arial" w:cs="Arial"/>
          <w:b/>
          <w:bCs/>
        </w:rPr>
      </w:pPr>
    </w:p>
    <w:p w:rsidR="008F0EFE" w:rsidRPr="000E4A80" w:rsidRDefault="008F0EFE" w:rsidP="00805861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805861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805861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805861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A37B2A">
      <w:pPr>
        <w:ind w:firstLine="540"/>
        <w:outlineLvl w:val="0"/>
        <w:rPr>
          <w:rFonts w:ascii="Arial" w:hAnsi="Arial" w:cs="Arial"/>
        </w:rPr>
      </w:pPr>
      <w:r w:rsidRPr="000E4A80">
        <w:rPr>
          <w:rFonts w:ascii="Arial" w:hAnsi="Arial" w:cs="Arial"/>
        </w:rPr>
        <w:t>Председатель Совета</w:t>
      </w:r>
    </w:p>
    <w:p w:rsidR="008F0EFE" w:rsidRPr="000E4A80" w:rsidRDefault="008F0EFE" w:rsidP="00A37B2A">
      <w:pPr>
        <w:ind w:firstLine="540"/>
        <w:outlineLvl w:val="0"/>
        <w:rPr>
          <w:rFonts w:ascii="Arial" w:hAnsi="Arial" w:cs="Arial"/>
        </w:rPr>
      </w:pPr>
      <w:r w:rsidRPr="000E4A80">
        <w:rPr>
          <w:rFonts w:ascii="Arial" w:hAnsi="Arial" w:cs="Arial"/>
        </w:rPr>
        <w:t>Заречного сельского поселения</w:t>
      </w:r>
      <w:r w:rsidRPr="000E4A80">
        <w:rPr>
          <w:rFonts w:ascii="Arial" w:hAnsi="Arial" w:cs="Arial"/>
        </w:rPr>
        <w:tab/>
        <w:t xml:space="preserve">                                А.В. Кочетков</w:t>
      </w:r>
    </w:p>
    <w:p w:rsidR="008F0EFE" w:rsidRPr="000E4A80" w:rsidRDefault="008F0EFE" w:rsidP="00A37B2A">
      <w:pPr>
        <w:tabs>
          <w:tab w:val="left" w:pos="6840"/>
        </w:tabs>
        <w:ind w:firstLine="540"/>
        <w:rPr>
          <w:rFonts w:ascii="Arial" w:hAnsi="Arial" w:cs="Arial"/>
        </w:rPr>
      </w:pPr>
    </w:p>
    <w:p w:rsidR="008F0EFE" w:rsidRPr="000E4A80" w:rsidRDefault="008F0EFE" w:rsidP="00A37B2A">
      <w:pPr>
        <w:tabs>
          <w:tab w:val="left" w:pos="6660"/>
        </w:tabs>
        <w:ind w:left="540"/>
        <w:rPr>
          <w:rFonts w:ascii="Arial" w:hAnsi="Arial" w:cs="Arial"/>
        </w:rPr>
      </w:pPr>
      <w:r w:rsidRPr="000E4A80">
        <w:rPr>
          <w:rFonts w:ascii="Arial" w:hAnsi="Arial" w:cs="Arial"/>
        </w:rPr>
        <w:t>Глава Заречного сельского поселения                               А.В. Кочетков</w:t>
      </w:r>
    </w:p>
    <w:p w:rsidR="008F0EFE" w:rsidRPr="000E4A80" w:rsidRDefault="008F0EFE" w:rsidP="00A37B2A">
      <w:pPr>
        <w:tabs>
          <w:tab w:val="left" w:pos="6660"/>
        </w:tabs>
        <w:ind w:left="540"/>
        <w:rPr>
          <w:rFonts w:ascii="Arial" w:hAnsi="Arial" w:cs="Arial"/>
        </w:rPr>
      </w:pPr>
    </w:p>
    <w:p w:rsidR="008F0EFE" w:rsidRPr="000E4A80" w:rsidRDefault="008F0EFE" w:rsidP="00805861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805861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805861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805861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FD672E">
      <w:pPr>
        <w:ind w:firstLine="720"/>
        <w:jc w:val="right"/>
        <w:rPr>
          <w:rFonts w:ascii="Arial" w:hAnsi="Arial" w:cs="Arial"/>
        </w:rPr>
      </w:pPr>
      <w:r w:rsidRPr="000E4A80">
        <w:rPr>
          <w:rFonts w:ascii="Arial" w:hAnsi="Arial" w:cs="Arial"/>
        </w:rPr>
        <w:t>Приложение 1</w:t>
      </w:r>
    </w:p>
    <w:p w:rsidR="008F0EFE" w:rsidRPr="000E4A80" w:rsidRDefault="008F0EFE" w:rsidP="00FD672E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  <w:r w:rsidRPr="000E4A80">
        <w:rPr>
          <w:b w:val="0"/>
          <w:bCs w:val="0"/>
          <w:sz w:val="24"/>
          <w:szCs w:val="24"/>
        </w:rPr>
        <w:lastRenderedPageBreak/>
        <w:t>к Решению Совета Заречного сельского</w:t>
      </w:r>
    </w:p>
    <w:p w:rsidR="008F0EFE" w:rsidRPr="000E4A80" w:rsidRDefault="008F0EFE" w:rsidP="00FD672E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  <w:r w:rsidRPr="000E4A80">
        <w:rPr>
          <w:b w:val="0"/>
          <w:bCs w:val="0"/>
          <w:sz w:val="24"/>
          <w:szCs w:val="24"/>
        </w:rPr>
        <w:t>поселения от «26» февраля  2020г. №</w:t>
      </w:r>
    </w:p>
    <w:p w:rsidR="008F0EFE" w:rsidRPr="000E4A80" w:rsidRDefault="008F0EFE" w:rsidP="00805861">
      <w:pPr>
        <w:ind w:firstLine="720"/>
        <w:jc w:val="right"/>
        <w:rPr>
          <w:rFonts w:ascii="Arial" w:hAnsi="Arial" w:cs="Arial"/>
        </w:rPr>
      </w:pPr>
      <w:r w:rsidRPr="000E4A80">
        <w:rPr>
          <w:rFonts w:ascii="Arial" w:hAnsi="Arial" w:cs="Arial"/>
        </w:rPr>
        <w:t>Приложение 3</w:t>
      </w:r>
    </w:p>
    <w:p w:rsidR="008F0EFE" w:rsidRPr="000E4A80" w:rsidRDefault="008F0EFE" w:rsidP="00355779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  <w:r w:rsidRPr="000E4A80">
        <w:rPr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0E4A80" w:rsidRDefault="008F0EFE" w:rsidP="00355779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  <w:r w:rsidRPr="000E4A80">
        <w:rPr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0E4A80" w:rsidRDefault="008F0EFE" w:rsidP="00805861">
      <w:pPr>
        <w:keepNext/>
        <w:jc w:val="center"/>
        <w:rPr>
          <w:rFonts w:ascii="Arial" w:hAnsi="Arial" w:cs="Arial"/>
          <w:i/>
          <w:iCs/>
        </w:rPr>
      </w:pPr>
    </w:p>
    <w:p w:rsidR="008F0EFE" w:rsidRPr="000E4A80" w:rsidRDefault="008F0EFE" w:rsidP="00462D77">
      <w:pPr>
        <w:jc w:val="center"/>
        <w:rPr>
          <w:rFonts w:ascii="Arial" w:hAnsi="Arial" w:cs="Arial"/>
          <w:b/>
          <w:bCs/>
        </w:rPr>
      </w:pPr>
      <w:r w:rsidRPr="000E4A80">
        <w:rPr>
          <w:rFonts w:ascii="Arial" w:hAnsi="Arial" w:cs="Arial"/>
          <w:b/>
          <w:bCs/>
        </w:rPr>
        <w:t>Распределение бюджетных ассигнований по разделам, подразделам, целевым статьям (группам и подгруппам) видов расходов классификации расходов бюдж</w:t>
      </w:r>
      <w:r w:rsidRPr="000E4A80">
        <w:rPr>
          <w:rFonts w:ascii="Arial" w:hAnsi="Arial" w:cs="Arial"/>
          <w:b/>
          <w:bCs/>
        </w:rPr>
        <w:t>е</w:t>
      </w:r>
      <w:r w:rsidRPr="000E4A80">
        <w:rPr>
          <w:rFonts w:ascii="Arial" w:hAnsi="Arial" w:cs="Arial"/>
          <w:b/>
          <w:bCs/>
        </w:rPr>
        <w:t>тов в ведомственной структуре расходов  бюджета Заречного сельского поселения на 2020 год плановый период 2021 и 2022 годов</w:t>
      </w:r>
    </w:p>
    <w:p w:rsidR="008F0EFE" w:rsidRPr="000E4A80" w:rsidRDefault="008F0EFE" w:rsidP="00462D77">
      <w:pPr>
        <w:jc w:val="center"/>
        <w:rPr>
          <w:rFonts w:ascii="Arial" w:hAnsi="Arial" w:cs="Arial"/>
          <w:b/>
          <w:bCs/>
        </w:rPr>
      </w:pPr>
    </w:p>
    <w:tbl>
      <w:tblPr>
        <w:tblW w:w="10219" w:type="dxa"/>
        <w:tblInd w:w="-106" w:type="dxa"/>
        <w:tblLayout w:type="fixed"/>
        <w:tblLook w:val="00A0"/>
      </w:tblPr>
      <w:tblGrid>
        <w:gridCol w:w="4691"/>
        <w:gridCol w:w="992"/>
        <w:gridCol w:w="993"/>
        <w:gridCol w:w="1559"/>
        <w:gridCol w:w="709"/>
        <w:gridCol w:w="1275"/>
      </w:tblGrid>
      <w:tr w:rsidR="008F0EFE" w:rsidRPr="000E4A80">
        <w:trPr>
          <w:trHeight w:val="330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КВСР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 xml:space="preserve">Сумма </w:t>
            </w:r>
            <w:r w:rsidRPr="000E4A80">
              <w:rPr>
                <w:rFonts w:ascii="Arial" w:hAnsi="Arial" w:cs="Arial"/>
              </w:rPr>
              <w:t>(тыс.руб.)</w:t>
            </w:r>
          </w:p>
        </w:tc>
      </w:tr>
      <w:tr w:rsidR="008F0EFE" w:rsidRPr="000E4A80">
        <w:trPr>
          <w:trHeight w:val="23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В С Е Г 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31384,7</w:t>
            </w:r>
          </w:p>
        </w:tc>
      </w:tr>
      <w:tr w:rsidR="008F0EFE" w:rsidRPr="000E4A80">
        <w:trPr>
          <w:trHeight w:val="49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Администрация Заречного сельск</w:t>
            </w:r>
            <w:r w:rsidRPr="000E4A80">
              <w:rPr>
                <w:rFonts w:ascii="Arial" w:hAnsi="Arial" w:cs="Arial"/>
                <w:b/>
                <w:bCs/>
              </w:rPr>
              <w:t>о</w:t>
            </w:r>
            <w:r w:rsidRPr="000E4A80">
              <w:rPr>
                <w:rFonts w:ascii="Arial" w:hAnsi="Arial" w:cs="Arial"/>
                <w:b/>
                <w:bCs/>
              </w:rPr>
              <w:t>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31384,7</w:t>
            </w:r>
          </w:p>
        </w:tc>
      </w:tr>
      <w:tr w:rsidR="008F0EFE" w:rsidRPr="000E4A80">
        <w:trPr>
          <w:trHeight w:val="22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0D458D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10948,4</w:t>
            </w:r>
          </w:p>
        </w:tc>
      </w:tr>
      <w:tr w:rsidR="008F0EFE" w:rsidRPr="000E4A80">
        <w:trPr>
          <w:trHeight w:val="68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Функционирование высшего должнос</w:t>
            </w:r>
            <w:r w:rsidRPr="000E4A80">
              <w:rPr>
                <w:rFonts w:ascii="Arial" w:hAnsi="Arial" w:cs="Arial"/>
              </w:rPr>
              <w:t>т</w:t>
            </w:r>
            <w:r w:rsidRPr="000E4A80">
              <w:rPr>
                <w:rFonts w:ascii="Arial" w:hAnsi="Arial" w:cs="Arial"/>
              </w:rPr>
              <w:t>ного лица субъекта Российской Фед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1088,4</w:t>
            </w:r>
          </w:p>
        </w:tc>
      </w:tr>
      <w:tr w:rsidR="008F0EFE" w:rsidRPr="000E4A80">
        <w:trPr>
          <w:trHeight w:val="5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1088,4</w:t>
            </w:r>
          </w:p>
        </w:tc>
      </w:tr>
      <w:tr w:rsidR="008F0EFE" w:rsidRPr="000E4A80">
        <w:trPr>
          <w:trHeight w:val="133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Руководство и управление в сфере у</w:t>
            </w:r>
            <w:r w:rsidRPr="000E4A80">
              <w:rPr>
                <w:rFonts w:ascii="Arial" w:hAnsi="Arial" w:cs="Arial"/>
              </w:rPr>
              <w:t>с</w:t>
            </w:r>
            <w:r w:rsidRPr="000E4A80">
              <w:rPr>
                <w:rFonts w:ascii="Arial" w:hAnsi="Arial" w:cs="Arial"/>
              </w:rPr>
              <w:t>тановленных функций органов гос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дарственной власти субъектов Росси</w:t>
            </w:r>
            <w:r w:rsidRPr="000E4A80">
              <w:rPr>
                <w:rFonts w:ascii="Arial" w:hAnsi="Arial" w:cs="Arial"/>
              </w:rPr>
              <w:t>й</w:t>
            </w:r>
            <w:r w:rsidRPr="000E4A80">
              <w:rPr>
                <w:rFonts w:ascii="Arial" w:hAnsi="Arial" w:cs="Arial"/>
              </w:rPr>
              <w:t>ской Ф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дерации  и органов местного самоуправл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1088,4</w:t>
            </w:r>
          </w:p>
        </w:tc>
      </w:tr>
      <w:tr w:rsidR="008F0EFE" w:rsidRPr="000E4A80">
        <w:trPr>
          <w:trHeight w:val="162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Расходы на выплаты персоналу в ц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лях обеспечения выполнения функций гос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дарственными (муниципальными) орган</w:t>
            </w:r>
            <w:r w:rsidRPr="000E4A80">
              <w:rPr>
                <w:rFonts w:ascii="Arial" w:hAnsi="Arial" w:cs="Arial"/>
              </w:rPr>
              <w:t>а</w:t>
            </w:r>
            <w:r w:rsidRPr="000E4A80">
              <w:rPr>
                <w:rFonts w:ascii="Arial" w:hAnsi="Arial" w:cs="Arial"/>
              </w:rPr>
              <w:t>ми, казенными учреждениями, органами управления государственн</w:t>
            </w:r>
            <w:r w:rsidRPr="000E4A80">
              <w:rPr>
                <w:rFonts w:ascii="Arial" w:hAnsi="Arial" w:cs="Arial"/>
              </w:rPr>
              <w:t>ы</w:t>
            </w:r>
            <w:r w:rsidRPr="000E4A80">
              <w:rPr>
                <w:rFonts w:ascii="Arial" w:hAnsi="Arial" w:cs="Arial"/>
              </w:rPr>
              <w:t>ми внебю</w:t>
            </w:r>
            <w:r w:rsidRPr="000E4A80">
              <w:rPr>
                <w:rFonts w:ascii="Arial" w:hAnsi="Arial" w:cs="Arial"/>
              </w:rPr>
              <w:t>д</w:t>
            </w:r>
            <w:r w:rsidRPr="000E4A80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1088,4</w:t>
            </w:r>
          </w:p>
        </w:tc>
      </w:tr>
      <w:tr w:rsidR="008F0EFE" w:rsidRPr="000E4A80">
        <w:trPr>
          <w:trHeight w:val="51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Расходы на выплаты персоналу гос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дарс</w:t>
            </w:r>
            <w:r w:rsidRPr="000E4A80">
              <w:rPr>
                <w:rFonts w:ascii="Arial" w:hAnsi="Arial" w:cs="Arial"/>
              </w:rPr>
              <w:t>т</w:t>
            </w:r>
            <w:r w:rsidRPr="000E4A80">
              <w:rPr>
                <w:rFonts w:ascii="Arial" w:hAnsi="Arial" w:cs="Arial"/>
              </w:rPr>
              <w:t>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1088,4</w:t>
            </w:r>
          </w:p>
        </w:tc>
      </w:tr>
      <w:tr w:rsidR="008F0EFE" w:rsidRPr="000E4A80">
        <w:trPr>
          <w:trHeight w:val="107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Функционирование законодательных (представительных) органов госуда</w:t>
            </w:r>
            <w:r w:rsidRPr="000E4A80">
              <w:rPr>
                <w:rFonts w:ascii="Arial" w:hAnsi="Arial" w:cs="Arial"/>
              </w:rPr>
              <w:t>р</w:t>
            </w:r>
            <w:r w:rsidRPr="000E4A80">
              <w:rPr>
                <w:rFonts w:ascii="Arial" w:hAnsi="Arial" w:cs="Arial"/>
              </w:rPr>
              <w:t>стве</w:t>
            </w:r>
            <w:r w:rsidRPr="000E4A80">
              <w:rPr>
                <w:rFonts w:ascii="Arial" w:hAnsi="Arial" w:cs="Arial"/>
              </w:rPr>
              <w:t>н</w:t>
            </w:r>
            <w:r w:rsidRPr="000E4A80">
              <w:rPr>
                <w:rFonts w:ascii="Arial" w:hAnsi="Arial" w:cs="Arial"/>
              </w:rPr>
              <w:t>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20,0</w:t>
            </w:r>
          </w:p>
        </w:tc>
      </w:tr>
      <w:tr w:rsidR="008F0EFE" w:rsidRPr="000E4A80">
        <w:trPr>
          <w:trHeight w:val="24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20,0</w:t>
            </w:r>
          </w:p>
        </w:tc>
      </w:tr>
      <w:tr w:rsidR="008F0EFE" w:rsidRPr="000E4A80">
        <w:trPr>
          <w:trHeight w:val="13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Руководство и управление в сфере у</w:t>
            </w:r>
            <w:r w:rsidRPr="000E4A80">
              <w:rPr>
                <w:rFonts w:ascii="Arial" w:hAnsi="Arial" w:cs="Arial"/>
              </w:rPr>
              <w:t>с</w:t>
            </w:r>
            <w:r w:rsidRPr="000E4A80">
              <w:rPr>
                <w:rFonts w:ascii="Arial" w:hAnsi="Arial" w:cs="Arial"/>
              </w:rPr>
              <w:t>тановленных функций органов гос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дарственной власти субъектов Росси</w:t>
            </w:r>
            <w:r w:rsidRPr="000E4A80">
              <w:rPr>
                <w:rFonts w:ascii="Arial" w:hAnsi="Arial" w:cs="Arial"/>
              </w:rPr>
              <w:t>й</w:t>
            </w:r>
            <w:r w:rsidRPr="000E4A80">
              <w:rPr>
                <w:rFonts w:ascii="Arial" w:hAnsi="Arial" w:cs="Arial"/>
              </w:rPr>
              <w:t>ской Ф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дерации  и органов местного самоуправл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20,0</w:t>
            </w:r>
          </w:p>
        </w:tc>
      </w:tr>
      <w:tr w:rsidR="008F0EFE" w:rsidRPr="000E4A80">
        <w:trPr>
          <w:trHeight w:val="80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20,0</w:t>
            </w:r>
          </w:p>
        </w:tc>
      </w:tr>
      <w:tr w:rsidR="008F0EFE" w:rsidRPr="000E4A80">
        <w:trPr>
          <w:trHeight w:val="80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20,0</w:t>
            </w:r>
          </w:p>
        </w:tc>
      </w:tr>
      <w:tr w:rsidR="008F0EFE" w:rsidRPr="000E4A80">
        <w:trPr>
          <w:trHeight w:val="138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Функционирование Правительства Российской Федерации, высших и</w:t>
            </w:r>
            <w:r w:rsidRPr="000E4A80">
              <w:rPr>
                <w:rFonts w:ascii="Arial" w:hAnsi="Arial" w:cs="Arial"/>
              </w:rPr>
              <w:t>с</w:t>
            </w:r>
            <w:r w:rsidRPr="000E4A80">
              <w:rPr>
                <w:rFonts w:ascii="Arial" w:hAnsi="Arial" w:cs="Arial"/>
              </w:rPr>
              <w:t>полнительных органов государстве</w:t>
            </w:r>
            <w:r w:rsidRPr="000E4A80">
              <w:rPr>
                <w:rFonts w:ascii="Arial" w:hAnsi="Arial" w:cs="Arial"/>
              </w:rPr>
              <w:t>н</w:t>
            </w:r>
            <w:r w:rsidRPr="000E4A80">
              <w:rPr>
                <w:rFonts w:ascii="Arial" w:hAnsi="Arial" w:cs="Arial"/>
              </w:rPr>
              <w:t>ной власти субъектов Российской Ф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дерации, местных а</w:t>
            </w:r>
            <w:r w:rsidRPr="000E4A80">
              <w:rPr>
                <w:rFonts w:ascii="Arial" w:hAnsi="Arial" w:cs="Arial"/>
              </w:rPr>
              <w:t>д</w:t>
            </w:r>
            <w:r w:rsidRPr="000E4A80">
              <w:rPr>
                <w:rFonts w:ascii="Arial" w:hAnsi="Arial" w:cs="Arial"/>
              </w:rPr>
              <w:t>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AE3199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9215,4</w:t>
            </w:r>
          </w:p>
        </w:tc>
      </w:tr>
      <w:tr w:rsidR="008F0EFE" w:rsidRPr="000E4A80">
        <w:trPr>
          <w:trHeight w:val="26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lastRenderedPageBreak/>
              <w:t>Непрограммное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AC7C7D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9215,4</w:t>
            </w:r>
          </w:p>
        </w:tc>
      </w:tr>
      <w:tr w:rsidR="008F0EFE" w:rsidRPr="000E4A80">
        <w:trPr>
          <w:trHeight w:val="1412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Руководство и управление в сфере у</w:t>
            </w:r>
            <w:r w:rsidRPr="000E4A80">
              <w:rPr>
                <w:rFonts w:ascii="Arial" w:hAnsi="Arial" w:cs="Arial"/>
              </w:rPr>
              <w:t>с</w:t>
            </w:r>
            <w:r w:rsidRPr="000E4A80">
              <w:rPr>
                <w:rFonts w:ascii="Arial" w:hAnsi="Arial" w:cs="Arial"/>
              </w:rPr>
              <w:t>тановленных функций органов гос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дарственной власти субъектов Росси</w:t>
            </w:r>
            <w:r w:rsidRPr="000E4A80">
              <w:rPr>
                <w:rFonts w:ascii="Arial" w:hAnsi="Arial" w:cs="Arial"/>
              </w:rPr>
              <w:t>й</w:t>
            </w:r>
            <w:r w:rsidRPr="000E4A80">
              <w:rPr>
                <w:rFonts w:ascii="Arial" w:hAnsi="Arial" w:cs="Arial"/>
              </w:rPr>
              <w:t>ской Ф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дерации  и органов местного самоуправл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9215,4</w:t>
            </w:r>
          </w:p>
        </w:tc>
      </w:tr>
      <w:tr w:rsidR="008F0EFE" w:rsidRPr="000E4A80">
        <w:trPr>
          <w:trHeight w:val="15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Расходы на выплаты персоналу в ц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лях обеспечения выполнения функций гос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дарственными (муниципальными) орган</w:t>
            </w:r>
            <w:r w:rsidRPr="000E4A80">
              <w:rPr>
                <w:rFonts w:ascii="Arial" w:hAnsi="Arial" w:cs="Arial"/>
              </w:rPr>
              <w:t>а</w:t>
            </w:r>
            <w:r w:rsidRPr="000E4A80">
              <w:rPr>
                <w:rFonts w:ascii="Arial" w:hAnsi="Arial" w:cs="Arial"/>
              </w:rPr>
              <w:t>ми, казенными учреждениями, органами управления государственн</w:t>
            </w:r>
            <w:r w:rsidRPr="000E4A80">
              <w:rPr>
                <w:rFonts w:ascii="Arial" w:hAnsi="Arial" w:cs="Arial"/>
              </w:rPr>
              <w:t>ы</w:t>
            </w:r>
            <w:r w:rsidRPr="000E4A80">
              <w:rPr>
                <w:rFonts w:ascii="Arial" w:hAnsi="Arial" w:cs="Arial"/>
              </w:rPr>
              <w:t>ми внебю</w:t>
            </w:r>
            <w:r w:rsidRPr="000E4A80">
              <w:rPr>
                <w:rFonts w:ascii="Arial" w:hAnsi="Arial" w:cs="Arial"/>
              </w:rPr>
              <w:t>д</w:t>
            </w:r>
            <w:r w:rsidRPr="000E4A80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6228,1</w:t>
            </w:r>
          </w:p>
        </w:tc>
      </w:tr>
      <w:tr w:rsidR="008F0EFE" w:rsidRPr="000E4A80">
        <w:trPr>
          <w:trHeight w:val="4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Расходы на выплаты персоналу гос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дарс</w:t>
            </w:r>
            <w:r w:rsidRPr="000E4A80">
              <w:rPr>
                <w:rFonts w:ascii="Arial" w:hAnsi="Arial" w:cs="Arial"/>
              </w:rPr>
              <w:t>т</w:t>
            </w:r>
            <w:r w:rsidRPr="000E4A80">
              <w:rPr>
                <w:rFonts w:ascii="Arial" w:hAnsi="Arial" w:cs="Arial"/>
              </w:rPr>
              <w:t>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6228,1</w:t>
            </w:r>
          </w:p>
        </w:tc>
      </w:tr>
      <w:tr w:rsidR="008F0EFE" w:rsidRPr="000E4A80">
        <w:trPr>
          <w:trHeight w:val="84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51CA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2890,0</w:t>
            </w:r>
          </w:p>
        </w:tc>
      </w:tr>
      <w:tr w:rsidR="008F0EFE" w:rsidRPr="000E4A80">
        <w:trPr>
          <w:trHeight w:val="82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51CA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2890,0</w:t>
            </w:r>
          </w:p>
        </w:tc>
      </w:tr>
      <w:tr w:rsidR="008F0EFE" w:rsidRPr="000E4A80">
        <w:trPr>
          <w:trHeight w:val="27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F2B9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97,3</w:t>
            </w:r>
          </w:p>
        </w:tc>
      </w:tr>
      <w:tr w:rsidR="008F0EFE" w:rsidRPr="000E4A80">
        <w:trPr>
          <w:trHeight w:val="26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Уплата налогов, сборов и иных плат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F2B9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97,3</w:t>
            </w:r>
          </w:p>
        </w:tc>
      </w:tr>
      <w:tr w:rsidR="008F0EFE" w:rsidRPr="000E4A80">
        <w:trPr>
          <w:trHeight w:val="9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210,0</w:t>
            </w:r>
          </w:p>
        </w:tc>
      </w:tr>
      <w:tr w:rsidR="008F0EFE" w:rsidRPr="000E4A80">
        <w:trPr>
          <w:trHeight w:val="24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210,0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Резервные фонды местных админис</w:t>
            </w:r>
            <w:r w:rsidRPr="000E4A80">
              <w:rPr>
                <w:rFonts w:ascii="Arial" w:hAnsi="Arial" w:cs="Arial"/>
              </w:rPr>
              <w:t>т</w:t>
            </w:r>
            <w:r w:rsidRPr="000E4A80">
              <w:rPr>
                <w:rFonts w:ascii="Arial" w:hAnsi="Arial" w:cs="Arial"/>
              </w:rPr>
              <w:t>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210,0</w:t>
            </w:r>
          </w:p>
        </w:tc>
      </w:tr>
      <w:tr w:rsidR="008F0EFE" w:rsidRPr="000E4A80">
        <w:trPr>
          <w:trHeight w:val="49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Фонд непредвиденных расходов Адм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нистрации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110,0</w:t>
            </w:r>
          </w:p>
        </w:tc>
      </w:tr>
      <w:tr w:rsidR="008F0EFE" w:rsidRPr="000E4A80">
        <w:trPr>
          <w:trHeight w:val="22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110,0</w:t>
            </w:r>
          </w:p>
        </w:tc>
      </w:tr>
      <w:tr w:rsidR="008F0EFE" w:rsidRPr="000E4A80">
        <w:trPr>
          <w:trHeight w:val="28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110,0</w:t>
            </w:r>
          </w:p>
        </w:tc>
      </w:tr>
      <w:tr w:rsidR="008F0EFE" w:rsidRPr="000E4A80">
        <w:trPr>
          <w:trHeight w:val="10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Резервный фонд Администрации  п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селения по предупреждению и ликв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дации чрезвычайных ситуаций и п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следствий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18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1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16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F2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414,6</w:t>
            </w:r>
          </w:p>
        </w:tc>
      </w:tr>
      <w:tr w:rsidR="008F0EFE" w:rsidRPr="000E4A80">
        <w:trPr>
          <w:trHeight w:val="1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F2B9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414,6</w:t>
            </w:r>
          </w:p>
        </w:tc>
      </w:tr>
      <w:tr w:rsidR="008F0EFE" w:rsidRPr="000E4A80">
        <w:trPr>
          <w:trHeight w:val="84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Реализация государственных функций, связанных с  общегосударственным упра</w:t>
            </w:r>
            <w:r w:rsidRPr="000E4A80">
              <w:rPr>
                <w:rFonts w:ascii="Arial" w:hAnsi="Arial" w:cs="Arial"/>
              </w:rPr>
              <w:t>в</w:t>
            </w:r>
            <w:r w:rsidRPr="000E4A80">
              <w:rPr>
                <w:rFonts w:ascii="Arial" w:hAnsi="Arial" w:cs="Arial"/>
              </w:rPr>
              <w:t>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310,0</w:t>
            </w:r>
          </w:p>
        </w:tc>
      </w:tr>
      <w:tr w:rsidR="008F0EFE" w:rsidRPr="000E4A80">
        <w:trPr>
          <w:trHeight w:val="82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Оценка недвижимости, признание прав и регулирование отношений по гос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дарственной (муниципальной) собс</w:t>
            </w:r>
            <w:r w:rsidRPr="000E4A80">
              <w:rPr>
                <w:rFonts w:ascii="Arial" w:hAnsi="Arial" w:cs="Arial"/>
              </w:rPr>
              <w:t>т</w:t>
            </w:r>
            <w:r w:rsidRPr="000E4A80">
              <w:rPr>
                <w:rFonts w:ascii="Arial" w:hAnsi="Arial" w:cs="Arial"/>
              </w:rPr>
              <w:t>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F2B9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84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F2B9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8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53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Выполнение других обязательств гос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да</w:t>
            </w:r>
            <w:r w:rsidRPr="000E4A80">
              <w:rPr>
                <w:rFonts w:ascii="Arial" w:hAnsi="Arial" w:cs="Arial"/>
              </w:rPr>
              <w:t>р</w:t>
            </w:r>
            <w:r w:rsidRPr="000E4A80">
              <w:rPr>
                <w:rFonts w:ascii="Arial" w:hAnsi="Arial" w:cs="Arial"/>
              </w:rPr>
              <w:t>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210,0</w:t>
            </w:r>
          </w:p>
        </w:tc>
      </w:tr>
      <w:tr w:rsidR="008F0EFE" w:rsidRPr="000E4A80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210,0</w:t>
            </w:r>
          </w:p>
        </w:tc>
      </w:tr>
      <w:tr w:rsidR="008F0EFE" w:rsidRPr="000E4A80">
        <w:trPr>
          <w:trHeight w:val="97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210,0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50,0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50,0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50,0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50BE8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50BE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50BE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50BE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50BE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F50BE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54,6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50BE8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Уплата налогов, сборов и иных плат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50BE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50BE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50BE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50BE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F50BE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54,6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408,1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Мобилизационная и вневойсковая по</w:t>
            </w:r>
            <w:r w:rsidRPr="000E4A80">
              <w:rPr>
                <w:rFonts w:ascii="Arial" w:hAnsi="Arial" w:cs="Arial"/>
                <w:color w:val="000000"/>
              </w:rPr>
              <w:t>д</w:t>
            </w:r>
            <w:r w:rsidRPr="000E4A80">
              <w:rPr>
                <w:rFonts w:ascii="Arial" w:hAnsi="Arial" w:cs="Arial"/>
                <w:color w:val="000000"/>
              </w:rPr>
              <w:t>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408,1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Муниципальная программа "Эффе</w:t>
            </w:r>
            <w:r w:rsidRPr="000E4A80">
              <w:rPr>
                <w:rFonts w:ascii="Arial" w:hAnsi="Arial" w:cs="Arial"/>
                <w:color w:val="000000"/>
              </w:rPr>
              <w:t>к</w:t>
            </w:r>
            <w:r w:rsidRPr="000E4A80">
              <w:rPr>
                <w:rFonts w:ascii="Arial" w:hAnsi="Arial" w:cs="Arial"/>
                <w:color w:val="000000"/>
              </w:rPr>
              <w:t>тивное управление муниципальными  финансами в Томском районе на 2016-2020 года"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F0EFE" w:rsidRPr="000E4A80" w:rsidRDefault="008F0EFE" w:rsidP="00D978D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408,1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Подпрограмма "Совершенствование ме</w:t>
            </w:r>
            <w:r w:rsidRPr="000E4A80">
              <w:rPr>
                <w:rFonts w:ascii="Arial" w:hAnsi="Arial" w:cs="Arial"/>
                <w:color w:val="000000"/>
              </w:rPr>
              <w:t>ж</w:t>
            </w:r>
            <w:r w:rsidRPr="000E4A80">
              <w:rPr>
                <w:rFonts w:ascii="Arial" w:hAnsi="Arial" w:cs="Arial"/>
                <w:color w:val="000000"/>
              </w:rPr>
              <w:t>бюджетных отношений в Томском районе"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F0EFE" w:rsidRPr="000E4A80" w:rsidRDefault="008F0EFE" w:rsidP="00D978D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408,1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Основное мероприятие "Обеспечение осуществления в муниципальном о</w:t>
            </w:r>
            <w:r w:rsidRPr="000E4A80">
              <w:rPr>
                <w:rFonts w:ascii="Arial" w:hAnsi="Arial" w:cs="Arial"/>
                <w:color w:val="000000"/>
              </w:rPr>
              <w:t>б</w:t>
            </w:r>
            <w:r w:rsidRPr="000E4A80">
              <w:rPr>
                <w:rFonts w:ascii="Arial" w:hAnsi="Arial" w:cs="Arial"/>
                <w:color w:val="000000"/>
              </w:rPr>
              <w:t>разовании «Томский район передава</w:t>
            </w:r>
            <w:r w:rsidRPr="000E4A80">
              <w:rPr>
                <w:rFonts w:ascii="Arial" w:hAnsi="Arial" w:cs="Arial"/>
                <w:color w:val="000000"/>
              </w:rPr>
              <w:t>е</w:t>
            </w:r>
            <w:r w:rsidRPr="000E4A80">
              <w:rPr>
                <w:rFonts w:ascii="Arial" w:hAnsi="Arial" w:cs="Arial"/>
                <w:color w:val="000000"/>
              </w:rPr>
              <w:t>мых Российской Федерацией органам местного самоупра</w:t>
            </w:r>
            <w:r w:rsidRPr="000E4A80">
              <w:rPr>
                <w:rFonts w:ascii="Arial" w:hAnsi="Arial" w:cs="Arial"/>
                <w:color w:val="000000"/>
              </w:rPr>
              <w:t>в</w:t>
            </w:r>
            <w:r w:rsidRPr="000E4A80">
              <w:rPr>
                <w:rFonts w:ascii="Arial" w:hAnsi="Arial" w:cs="Arial"/>
                <w:color w:val="000000"/>
              </w:rPr>
              <w:t>ления полномочий по первичному воинскому учету на территориях, где отсутс</w:t>
            </w:r>
            <w:r w:rsidRPr="000E4A80">
              <w:rPr>
                <w:rFonts w:ascii="Arial" w:hAnsi="Arial" w:cs="Arial"/>
                <w:color w:val="000000"/>
              </w:rPr>
              <w:t>т</w:t>
            </w:r>
            <w:r w:rsidRPr="000E4A80">
              <w:rPr>
                <w:rFonts w:ascii="Arial" w:hAnsi="Arial" w:cs="Arial"/>
                <w:color w:val="000000"/>
              </w:rPr>
              <w:t>вуют военные комиссариаты"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408,1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Осуществление первичного воинского уч</w:t>
            </w:r>
            <w:r w:rsidRPr="000E4A80">
              <w:rPr>
                <w:rFonts w:ascii="Arial" w:hAnsi="Arial" w:cs="Arial"/>
                <w:color w:val="000000"/>
              </w:rPr>
              <w:t>е</w:t>
            </w:r>
            <w:r w:rsidRPr="000E4A80">
              <w:rPr>
                <w:rFonts w:ascii="Arial" w:hAnsi="Arial" w:cs="Arial"/>
                <w:color w:val="000000"/>
              </w:rPr>
              <w:t>та на территориях, где отсутствуют вое</w:t>
            </w:r>
            <w:r w:rsidRPr="000E4A80">
              <w:rPr>
                <w:rFonts w:ascii="Arial" w:hAnsi="Arial" w:cs="Arial"/>
                <w:color w:val="000000"/>
              </w:rPr>
              <w:t>н</w:t>
            </w:r>
            <w:r w:rsidRPr="000E4A80">
              <w:rPr>
                <w:rFonts w:ascii="Arial" w:hAnsi="Arial" w:cs="Arial"/>
                <w:color w:val="000000"/>
              </w:rPr>
              <w:t>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408,1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Расходы на выплаты персоналу в ц</w:t>
            </w:r>
            <w:r w:rsidRPr="000E4A80">
              <w:rPr>
                <w:rFonts w:ascii="Arial" w:hAnsi="Arial" w:cs="Arial"/>
                <w:color w:val="000000"/>
              </w:rPr>
              <w:t>е</w:t>
            </w:r>
            <w:r w:rsidRPr="000E4A80">
              <w:rPr>
                <w:rFonts w:ascii="Arial" w:hAnsi="Arial" w:cs="Arial"/>
                <w:color w:val="000000"/>
              </w:rPr>
              <w:t>лях обеспечения выполнения функций гос</w:t>
            </w:r>
            <w:r w:rsidRPr="000E4A80">
              <w:rPr>
                <w:rFonts w:ascii="Arial" w:hAnsi="Arial" w:cs="Arial"/>
                <w:color w:val="000000"/>
              </w:rPr>
              <w:t>у</w:t>
            </w:r>
            <w:r w:rsidRPr="000E4A80">
              <w:rPr>
                <w:rFonts w:ascii="Arial" w:hAnsi="Arial" w:cs="Arial"/>
                <w:color w:val="000000"/>
              </w:rPr>
              <w:t>дарственными (муниципальными) орган</w:t>
            </w:r>
            <w:r w:rsidRPr="000E4A80">
              <w:rPr>
                <w:rFonts w:ascii="Arial" w:hAnsi="Arial" w:cs="Arial"/>
                <w:color w:val="000000"/>
              </w:rPr>
              <w:t>а</w:t>
            </w:r>
            <w:r w:rsidRPr="000E4A80">
              <w:rPr>
                <w:rFonts w:ascii="Arial" w:hAnsi="Arial" w:cs="Arial"/>
                <w:color w:val="000000"/>
              </w:rPr>
              <w:t>ми, казенными учреждениями, органами управления государственн</w:t>
            </w:r>
            <w:r w:rsidRPr="000E4A80">
              <w:rPr>
                <w:rFonts w:ascii="Arial" w:hAnsi="Arial" w:cs="Arial"/>
                <w:color w:val="000000"/>
              </w:rPr>
              <w:t>ы</w:t>
            </w:r>
            <w:r w:rsidRPr="000E4A80">
              <w:rPr>
                <w:rFonts w:ascii="Arial" w:hAnsi="Arial" w:cs="Arial"/>
                <w:color w:val="000000"/>
              </w:rPr>
              <w:t>ми внебю</w:t>
            </w:r>
            <w:r w:rsidRPr="000E4A80">
              <w:rPr>
                <w:rFonts w:ascii="Arial" w:hAnsi="Arial" w:cs="Arial"/>
                <w:color w:val="000000"/>
              </w:rPr>
              <w:t>д</w:t>
            </w:r>
            <w:r w:rsidRPr="000E4A80">
              <w:rPr>
                <w:rFonts w:ascii="Arial" w:hAnsi="Arial" w:cs="Arial"/>
                <w:color w:val="000000"/>
              </w:rPr>
              <w:t>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0E1940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391,3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Расходы на выплаты персоналу гос</w:t>
            </w:r>
            <w:r w:rsidRPr="000E4A80">
              <w:rPr>
                <w:rFonts w:ascii="Arial" w:hAnsi="Arial" w:cs="Arial"/>
                <w:color w:val="000000"/>
              </w:rPr>
              <w:t>у</w:t>
            </w:r>
            <w:r w:rsidRPr="000E4A80">
              <w:rPr>
                <w:rFonts w:ascii="Arial" w:hAnsi="Arial" w:cs="Arial"/>
                <w:color w:val="000000"/>
              </w:rPr>
              <w:t>дарс</w:t>
            </w:r>
            <w:r w:rsidRPr="000E4A80">
              <w:rPr>
                <w:rFonts w:ascii="Arial" w:hAnsi="Arial" w:cs="Arial"/>
                <w:color w:val="000000"/>
              </w:rPr>
              <w:t>т</w:t>
            </w:r>
            <w:r w:rsidRPr="000E4A80">
              <w:rPr>
                <w:rFonts w:ascii="Arial" w:hAnsi="Arial" w:cs="Arial"/>
                <w:color w:val="000000"/>
              </w:rPr>
              <w:t>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0E1940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391,3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16,8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Прочая закупка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16,8</w:t>
            </w:r>
          </w:p>
        </w:tc>
      </w:tr>
      <w:tr w:rsidR="008F0EFE" w:rsidRPr="000E4A80">
        <w:trPr>
          <w:trHeight w:val="48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Национальная безопасность и пр</w:t>
            </w:r>
            <w:r w:rsidRPr="000E4A80">
              <w:rPr>
                <w:rFonts w:ascii="Arial" w:hAnsi="Arial" w:cs="Arial"/>
                <w:b/>
                <w:bCs/>
              </w:rPr>
              <w:t>а</w:t>
            </w:r>
            <w:r w:rsidRPr="000E4A80">
              <w:rPr>
                <w:rFonts w:ascii="Arial" w:hAnsi="Arial" w:cs="Arial"/>
                <w:b/>
                <w:bCs/>
              </w:rPr>
              <w:t>воо</w:t>
            </w:r>
            <w:r w:rsidRPr="000E4A80">
              <w:rPr>
                <w:rFonts w:ascii="Arial" w:hAnsi="Arial" w:cs="Arial"/>
                <w:b/>
                <w:bCs/>
              </w:rPr>
              <w:t>х</w:t>
            </w:r>
            <w:r w:rsidRPr="000E4A80">
              <w:rPr>
                <w:rFonts w:ascii="Arial" w:hAnsi="Arial" w:cs="Arial"/>
                <w:b/>
                <w:bCs/>
              </w:rPr>
              <w:t>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8F0EFE" w:rsidRPr="000E4A80">
        <w:trPr>
          <w:trHeight w:val="6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Защита населения и территории от чрезв</w:t>
            </w:r>
            <w:r w:rsidRPr="000E4A80">
              <w:rPr>
                <w:rFonts w:ascii="Arial" w:hAnsi="Arial" w:cs="Arial"/>
              </w:rPr>
              <w:t>ы</w:t>
            </w:r>
            <w:r w:rsidRPr="000E4A80">
              <w:rPr>
                <w:rFonts w:ascii="Arial" w:hAnsi="Arial" w:cs="Arial"/>
              </w:rPr>
              <w:t>чайных ситуаций природного и техноге</w:t>
            </w:r>
            <w:r w:rsidRPr="000E4A80">
              <w:rPr>
                <w:rFonts w:ascii="Arial" w:hAnsi="Arial" w:cs="Arial"/>
              </w:rPr>
              <w:t>н</w:t>
            </w:r>
            <w:r w:rsidRPr="000E4A80">
              <w:rPr>
                <w:rFonts w:ascii="Arial" w:hAnsi="Arial" w:cs="Arial"/>
              </w:rPr>
              <w:t>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F005F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250,0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F005F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250,0</w:t>
            </w:r>
          </w:p>
        </w:tc>
      </w:tr>
      <w:tr w:rsidR="008F0EFE" w:rsidRPr="000E4A80">
        <w:trPr>
          <w:trHeight w:val="99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lastRenderedPageBreak/>
              <w:t>Мероприятия по предупреждению и ликвидации последствий  чрезвыча</w:t>
            </w:r>
            <w:r w:rsidRPr="000E4A80">
              <w:rPr>
                <w:rFonts w:ascii="Arial" w:hAnsi="Arial" w:cs="Arial"/>
              </w:rPr>
              <w:t>й</w:t>
            </w:r>
            <w:r w:rsidRPr="000E4A80">
              <w:rPr>
                <w:rFonts w:ascii="Arial" w:hAnsi="Arial" w:cs="Arial"/>
              </w:rPr>
              <w:t>ных с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туаций и последствий стихийных  бедс</w:t>
            </w:r>
            <w:r w:rsidRPr="000E4A80">
              <w:rPr>
                <w:rFonts w:ascii="Arial" w:hAnsi="Arial" w:cs="Arial"/>
              </w:rPr>
              <w:t>т</w:t>
            </w:r>
            <w:r w:rsidRPr="000E4A80">
              <w:rPr>
                <w:rFonts w:ascii="Arial" w:hAnsi="Arial" w:cs="Arial"/>
              </w:rPr>
              <w:t>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250,0</w:t>
            </w:r>
          </w:p>
        </w:tc>
      </w:tr>
      <w:tr w:rsidR="008F0EFE" w:rsidRPr="000E4A80">
        <w:trPr>
          <w:trHeight w:val="71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250,0</w:t>
            </w:r>
          </w:p>
        </w:tc>
      </w:tr>
      <w:tr w:rsidR="008F0EFE" w:rsidRPr="000E4A80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250,0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0D458D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3403,6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Дорожное хозяйство (дорожные фо</w:t>
            </w:r>
            <w:r w:rsidRPr="000E4A80">
              <w:rPr>
                <w:rFonts w:ascii="Arial" w:hAnsi="Arial" w:cs="Arial"/>
              </w:rPr>
              <w:t>н</w:t>
            </w:r>
            <w:r w:rsidRPr="000E4A80">
              <w:rPr>
                <w:rFonts w:ascii="Arial" w:hAnsi="Arial" w:cs="Arial"/>
              </w:rPr>
              <w:t>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F0EFE" w:rsidRPr="000E4A80" w:rsidRDefault="008F0EFE" w:rsidP="00FD672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3103,6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F0EFE" w:rsidRPr="000E4A80" w:rsidRDefault="008F0EFE" w:rsidP="00FD672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3103,6</w:t>
            </w:r>
          </w:p>
        </w:tc>
      </w:tr>
      <w:tr w:rsidR="008F0EFE" w:rsidRPr="000E4A80">
        <w:trPr>
          <w:trHeight w:val="31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Дорожное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3103,6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3103,6</w:t>
            </w:r>
          </w:p>
        </w:tc>
      </w:tr>
      <w:tr w:rsidR="008F0EFE" w:rsidRPr="000E4A80">
        <w:trPr>
          <w:trHeight w:val="54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Содержание автомобильных дорог  в гр</w:t>
            </w:r>
            <w:r w:rsidRPr="000E4A80">
              <w:rPr>
                <w:rFonts w:ascii="Arial" w:hAnsi="Arial" w:cs="Arial"/>
              </w:rPr>
              <w:t>а</w:t>
            </w:r>
            <w:r w:rsidRPr="000E4A80">
              <w:rPr>
                <w:rFonts w:ascii="Arial" w:hAnsi="Arial" w:cs="Arial"/>
              </w:rPr>
              <w:t xml:space="preserve">ницах населенных пунктов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2503,6</w:t>
            </w:r>
          </w:p>
        </w:tc>
      </w:tr>
      <w:tr w:rsidR="008F0EFE" w:rsidRPr="000E4A80">
        <w:trPr>
          <w:trHeight w:val="69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2503,6</w:t>
            </w:r>
          </w:p>
        </w:tc>
      </w:tr>
      <w:tr w:rsidR="008F0EFE" w:rsidRPr="000E4A80">
        <w:trPr>
          <w:trHeight w:val="79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2503,6</w:t>
            </w:r>
          </w:p>
        </w:tc>
      </w:tr>
      <w:tr w:rsidR="008F0EFE" w:rsidRPr="000E4A80">
        <w:trPr>
          <w:trHeight w:val="79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Капитальный ремонт (ремонт) автом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бильных дорог в границах  населенных пунктов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600,0</w:t>
            </w:r>
          </w:p>
        </w:tc>
      </w:tr>
      <w:tr w:rsidR="008F0EFE" w:rsidRPr="000E4A80">
        <w:trPr>
          <w:trHeight w:val="80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600,0</w:t>
            </w:r>
          </w:p>
        </w:tc>
      </w:tr>
      <w:tr w:rsidR="008F0EFE" w:rsidRPr="000E4A80">
        <w:trPr>
          <w:trHeight w:val="80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600,0</w:t>
            </w:r>
          </w:p>
        </w:tc>
      </w:tr>
      <w:tr w:rsidR="008F0EFE" w:rsidRPr="000E4A80">
        <w:trPr>
          <w:trHeight w:val="37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Другие вопросы в области национал</w:t>
            </w:r>
            <w:r w:rsidRPr="000E4A80">
              <w:rPr>
                <w:rFonts w:ascii="Arial" w:hAnsi="Arial" w:cs="Arial"/>
              </w:rPr>
              <w:t>ь</w:t>
            </w:r>
            <w:r w:rsidRPr="000E4A80">
              <w:rPr>
                <w:rFonts w:ascii="Arial" w:hAnsi="Arial" w:cs="Arial"/>
              </w:rPr>
              <w:t>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8F0EFE" w:rsidRPr="000E4A80">
        <w:trPr>
          <w:trHeight w:val="22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300,0</w:t>
            </w:r>
          </w:p>
        </w:tc>
      </w:tr>
      <w:tr w:rsidR="008F0EFE" w:rsidRPr="000E4A80">
        <w:trPr>
          <w:trHeight w:val="49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Мероприятия в области строительства, а</w:t>
            </w:r>
            <w:r w:rsidRPr="000E4A80">
              <w:rPr>
                <w:rFonts w:ascii="Arial" w:hAnsi="Arial" w:cs="Arial"/>
              </w:rPr>
              <w:t>р</w:t>
            </w:r>
            <w:r w:rsidRPr="000E4A80">
              <w:rPr>
                <w:rFonts w:ascii="Arial" w:hAnsi="Arial" w:cs="Arial"/>
              </w:rPr>
              <w:t>хитектуры и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50,0</w:t>
            </w:r>
          </w:p>
        </w:tc>
      </w:tr>
      <w:tr w:rsidR="008F0EFE" w:rsidRPr="000E4A80">
        <w:trPr>
          <w:trHeight w:val="6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50,0</w:t>
            </w:r>
          </w:p>
        </w:tc>
      </w:tr>
      <w:tr w:rsidR="008F0EFE" w:rsidRPr="000E4A80">
        <w:trPr>
          <w:trHeight w:val="774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50,0</w:t>
            </w:r>
          </w:p>
        </w:tc>
      </w:tr>
      <w:tr w:rsidR="008F0EFE" w:rsidRPr="000E4A80">
        <w:trPr>
          <w:trHeight w:val="50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Мероприятия по землеустройству и земл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250,0</w:t>
            </w:r>
          </w:p>
        </w:tc>
      </w:tr>
      <w:tr w:rsidR="008F0EFE" w:rsidRPr="000E4A80">
        <w:trPr>
          <w:trHeight w:val="77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250,0</w:t>
            </w:r>
          </w:p>
        </w:tc>
      </w:tr>
      <w:tr w:rsidR="008F0EFE" w:rsidRPr="000E4A80">
        <w:trPr>
          <w:trHeight w:val="77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250,0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7422,2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0F19B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794,4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lastRenderedPageBreak/>
              <w:t>Непрограммное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300,0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Поддержка жилищного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300,0</w:t>
            </w:r>
          </w:p>
        </w:tc>
      </w:tr>
      <w:tr w:rsidR="008F0EFE" w:rsidRPr="000E4A80">
        <w:trPr>
          <w:trHeight w:val="51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Мероприятия в области жилищного  х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300,0</w:t>
            </w:r>
          </w:p>
        </w:tc>
      </w:tr>
      <w:tr w:rsidR="008F0EFE" w:rsidRPr="000E4A80">
        <w:trPr>
          <w:trHeight w:val="1129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Взносы на капитальный ремонт жилых и нежилых помещений в многоква</w:t>
            </w:r>
            <w:r w:rsidRPr="000E4A80">
              <w:rPr>
                <w:rFonts w:ascii="Arial" w:hAnsi="Arial" w:cs="Arial"/>
              </w:rPr>
              <w:t>р</w:t>
            </w:r>
            <w:r w:rsidRPr="000E4A80">
              <w:rPr>
                <w:rFonts w:ascii="Arial" w:hAnsi="Arial" w:cs="Arial"/>
              </w:rPr>
              <w:t>тирных  домах, находящихся в муниц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пальной со</w:t>
            </w:r>
            <w:r w:rsidRPr="000E4A80">
              <w:rPr>
                <w:rFonts w:ascii="Arial" w:hAnsi="Arial" w:cs="Arial"/>
              </w:rPr>
              <w:t>б</w:t>
            </w:r>
            <w:r w:rsidRPr="000E4A80">
              <w:rPr>
                <w:rFonts w:ascii="Arial" w:hAnsi="Arial" w:cs="Arial"/>
              </w:rPr>
              <w:t>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8766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82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8766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834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8766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53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Прочие мероприятия в области ж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лищного 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8766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6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8766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68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8766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28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8766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494,4</w:t>
            </w:r>
          </w:p>
        </w:tc>
      </w:tr>
      <w:tr w:rsidR="008F0EFE" w:rsidRPr="000E4A80">
        <w:trPr>
          <w:trHeight w:val="40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Уплата налогов, сборов и иных плат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8766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494,4</w:t>
            </w:r>
          </w:p>
        </w:tc>
      </w:tr>
      <w:tr w:rsidR="008F0EFE" w:rsidRPr="000E4A80">
        <w:trPr>
          <w:trHeight w:val="25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87661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2317,7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8766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2317,7</w:t>
            </w:r>
          </w:p>
        </w:tc>
      </w:tr>
      <w:tr w:rsidR="008F0EFE" w:rsidRPr="000E4A80">
        <w:trPr>
          <w:trHeight w:val="46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8766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2317,7</w:t>
            </w:r>
          </w:p>
        </w:tc>
      </w:tr>
      <w:tr w:rsidR="008F0EFE" w:rsidRPr="000E4A80">
        <w:trPr>
          <w:trHeight w:val="45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Капитальный ремонт (ремонт) объе</w:t>
            </w:r>
            <w:r w:rsidRPr="000E4A80">
              <w:rPr>
                <w:rFonts w:ascii="Arial" w:hAnsi="Arial" w:cs="Arial"/>
              </w:rPr>
              <w:t>к</w:t>
            </w:r>
            <w:r w:rsidRPr="000E4A80">
              <w:rPr>
                <w:rFonts w:ascii="Arial" w:hAnsi="Arial" w:cs="Arial"/>
              </w:rPr>
              <w:t>тов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900,0</w:t>
            </w:r>
          </w:p>
        </w:tc>
      </w:tr>
      <w:tr w:rsidR="008F0EFE" w:rsidRPr="000E4A80">
        <w:trPr>
          <w:trHeight w:val="7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78766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900,0</w:t>
            </w:r>
          </w:p>
        </w:tc>
      </w:tr>
      <w:tr w:rsidR="008F0EFE" w:rsidRPr="000E4A80">
        <w:trPr>
          <w:trHeight w:val="74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900,0</w:t>
            </w:r>
          </w:p>
        </w:tc>
      </w:tr>
      <w:tr w:rsidR="008F0EFE" w:rsidRPr="000E4A80">
        <w:trPr>
          <w:trHeight w:val="46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Прочие мероприятия в области комм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1300,0</w:t>
            </w:r>
          </w:p>
        </w:tc>
      </w:tr>
      <w:tr w:rsidR="008F0EFE" w:rsidRPr="000E4A80">
        <w:trPr>
          <w:trHeight w:val="73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1300,0</w:t>
            </w:r>
          </w:p>
        </w:tc>
      </w:tr>
      <w:tr w:rsidR="008F0EFE" w:rsidRPr="000E4A80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1300,0</w:t>
            </w:r>
          </w:p>
        </w:tc>
      </w:tr>
      <w:tr w:rsidR="008F0EFE" w:rsidRPr="000E4A80">
        <w:trPr>
          <w:trHeight w:val="34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117,7</w:t>
            </w:r>
          </w:p>
        </w:tc>
      </w:tr>
      <w:tr w:rsidR="008F0EFE" w:rsidRPr="000E4A80">
        <w:trPr>
          <w:trHeight w:val="26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Уплата налогов, сборов и иных плат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жей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9D434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117,7</w:t>
            </w:r>
          </w:p>
        </w:tc>
      </w:tr>
      <w:tr w:rsidR="008F0EFE" w:rsidRPr="000E4A80">
        <w:trPr>
          <w:trHeight w:val="2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366F01" w:rsidP="00AC7C7D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4780,0</w:t>
            </w:r>
          </w:p>
        </w:tc>
      </w:tr>
      <w:tr w:rsidR="008F0EFE" w:rsidRPr="000E4A80">
        <w:trPr>
          <w:trHeight w:val="24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4780,0</w:t>
            </w:r>
          </w:p>
        </w:tc>
      </w:tr>
      <w:tr w:rsidR="008F0EFE" w:rsidRPr="000E4A80">
        <w:trPr>
          <w:trHeight w:val="2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 xml:space="preserve">Уличное освещение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AE319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3000,0</w:t>
            </w:r>
          </w:p>
        </w:tc>
      </w:tr>
      <w:tr w:rsidR="008F0EFE" w:rsidRPr="000E4A80">
        <w:trPr>
          <w:trHeight w:val="78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AE319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3000,0</w:t>
            </w:r>
          </w:p>
        </w:tc>
      </w:tr>
      <w:tr w:rsidR="008F0EFE" w:rsidRPr="000E4A80">
        <w:trPr>
          <w:trHeight w:val="78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AE319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3000,0</w:t>
            </w:r>
          </w:p>
        </w:tc>
      </w:tr>
      <w:tr w:rsidR="008F0EFE" w:rsidRPr="000E4A80">
        <w:trPr>
          <w:trHeight w:val="23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Озеленение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70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4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 xml:space="preserve"> Организация и содержание мест зах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698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69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Прочие мероприятия по благоустро</w:t>
            </w:r>
            <w:r w:rsidRPr="000E4A80">
              <w:rPr>
                <w:rFonts w:ascii="Arial" w:hAnsi="Arial" w:cs="Arial"/>
              </w:rPr>
              <w:t>й</w:t>
            </w:r>
            <w:r w:rsidRPr="000E4A80">
              <w:rPr>
                <w:rFonts w:ascii="Arial" w:hAnsi="Arial" w:cs="Arial"/>
              </w:rPr>
              <w:t xml:space="preserve">ству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90340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1110,1</w:t>
            </w:r>
          </w:p>
        </w:tc>
      </w:tr>
      <w:tr w:rsidR="008F0EFE" w:rsidRPr="000E4A80">
        <w:trPr>
          <w:trHeight w:val="64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90340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1110,1</w:t>
            </w:r>
          </w:p>
        </w:tc>
      </w:tr>
      <w:tr w:rsidR="008F0EFE" w:rsidRPr="000E4A80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1110,1</w:t>
            </w:r>
          </w:p>
        </w:tc>
      </w:tr>
      <w:tr w:rsidR="00366F01" w:rsidRPr="000E4A80" w:rsidTr="008022B2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Софинансирование за счет средств местного бюджета расходных обяз</w:t>
            </w:r>
            <w:r w:rsidRPr="000E4A80">
              <w:rPr>
                <w:rFonts w:ascii="Arial" w:hAnsi="Arial" w:cs="Arial"/>
                <w:color w:val="000000"/>
              </w:rPr>
              <w:t>а</w:t>
            </w:r>
            <w:r w:rsidRPr="000E4A80">
              <w:rPr>
                <w:rFonts w:ascii="Arial" w:hAnsi="Arial" w:cs="Arial"/>
                <w:color w:val="000000"/>
              </w:rPr>
              <w:t>тельств по решению вопросов местн</w:t>
            </w:r>
            <w:r w:rsidRPr="000E4A80">
              <w:rPr>
                <w:rFonts w:ascii="Arial" w:hAnsi="Arial" w:cs="Arial"/>
                <w:color w:val="000000"/>
              </w:rPr>
              <w:t>о</w:t>
            </w:r>
            <w:r w:rsidRPr="000E4A80">
              <w:rPr>
                <w:rFonts w:ascii="Arial" w:hAnsi="Arial" w:cs="Arial"/>
                <w:color w:val="000000"/>
              </w:rPr>
              <w:t>го значения, возникающих в связи с реализацией прое</w:t>
            </w:r>
            <w:r w:rsidRPr="000E4A80">
              <w:rPr>
                <w:rFonts w:ascii="Arial" w:hAnsi="Arial" w:cs="Arial"/>
                <w:color w:val="000000"/>
              </w:rPr>
              <w:t>к</w:t>
            </w:r>
            <w:r w:rsidRPr="000E4A80">
              <w:rPr>
                <w:rFonts w:ascii="Arial" w:hAnsi="Arial" w:cs="Arial"/>
                <w:color w:val="000000"/>
              </w:rPr>
              <w:t>тов, предложенных непосредственно населением муниц</w:t>
            </w:r>
            <w:r w:rsidRPr="000E4A80">
              <w:rPr>
                <w:rFonts w:ascii="Arial" w:hAnsi="Arial" w:cs="Arial"/>
                <w:color w:val="000000"/>
              </w:rPr>
              <w:t>и</w:t>
            </w:r>
            <w:r w:rsidRPr="000E4A80">
              <w:rPr>
                <w:rFonts w:ascii="Arial" w:hAnsi="Arial" w:cs="Arial"/>
                <w:color w:val="000000"/>
              </w:rPr>
              <w:t>пальных образований Томской обла</w:t>
            </w:r>
            <w:r w:rsidRPr="000E4A80">
              <w:rPr>
                <w:rFonts w:ascii="Arial" w:hAnsi="Arial" w:cs="Arial"/>
                <w:color w:val="000000"/>
              </w:rPr>
              <w:t>с</w:t>
            </w:r>
            <w:r w:rsidRPr="000E4A80">
              <w:rPr>
                <w:rFonts w:ascii="Arial" w:hAnsi="Arial" w:cs="Arial"/>
                <w:color w:val="000000"/>
              </w:rPr>
              <w:t>ти, отобранных на конкурсной основе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200,0</w:t>
            </w:r>
          </w:p>
        </w:tc>
      </w:tr>
      <w:tr w:rsidR="00366F01" w:rsidRPr="000E4A80" w:rsidTr="008022B2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200,0</w:t>
            </w:r>
          </w:p>
        </w:tc>
      </w:tr>
      <w:tr w:rsidR="00366F01" w:rsidRPr="000E4A80" w:rsidTr="008022B2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Прочая закупка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  <w:color w:val="000000"/>
              </w:rPr>
              <w:t>у</w:t>
            </w:r>
            <w:r w:rsidRPr="000E4A80">
              <w:rPr>
                <w:rFonts w:ascii="Arial" w:hAnsi="Arial" w:cs="Arial"/>
                <w:color w:val="000000"/>
              </w:rPr>
              <w:t>ниц</w:t>
            </w:r>
            <w:r w:rsidRPr="000E4A80">
              <w:rPr>
                <w:rFonts w:ascii="Arial" w:hAnsi="Arial" w:cs="Arial"/>
                <w:color w:val="000000"/>
              </w:rPr>
              <w:t>и</w:t>
            </w:r>
            <w:r w:rsidRPr="000E4A80">
              <w:rPr>
                <w:rFonts w:ascii="Arial" w:hAnsi="Arial" w:cs="Arial"/>
                <w:color w:val="000000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</w:tr>
      <w:tr w:rsidR="00366F01" w:rsidRPr="000E4A80" w:rsidTr="008022B2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Софинансирование за счет средств насел</w:t>
            </w:r>
            <w:r w:rsidRPr="000E4A80">
              <w:rPr>
                <w:rFonts w:ascii="Arial" w:hAnsi="Arial" w:cs="Arial"/>
                <w:color w:val="000000"/>
              </w:rPr>
              <w:t>е</w:t>
            </w:r>
            <w:r w:rsidRPr="000E4A80">
              <w:rPr>
                <w:rFonts w:ascii="Arial" w:hAnsi="Arial" w:cs="Arial"/>
                <w:color w:val="000000"/>
              </w:rPr>
              <w:t>ния расходных обязательств по решению вопросов местного значения, возникающих в связи с реализацией проектов, предложенных непосредс</w:t>
            </w:r>
            <w:r w:rsidRPr="000E4A80">
              <w:rPr>
                <w:rFonts w:ascii="Arial" w:hAnsi="Arial" w:cs="Arial"/>
                <w:color w:val="000000"/>
              </w:rPr>
              <w:t>т</w:t>
            </w:r>
            <w:r w:rsidRPr="000E4A80">
              <w:rPr>
                <w:rFonts w:ascii="Arial" w:hAnsi="Arial" w:cs="Arial"/>
                <w:color w:val="000000"/>
              </w:rPr>
              <w:t>венно населением муниципальных о</w:t>
            </w:r>
            <w:r w:rsidRPr="000E4A80">
              <w:rPr>
                <w:rFonts w:ascii="Arial" w:hAnsi="Arial" w:cs="Arial"/>
                <w:color w:val="000000"/>
              </w:rPr>
              <w:t>б</w:t>
            </w:r>
            <w:r w:rsidRPr="000E4A80">
              <w:rPr>
                <w:rFonts w:ascii="Arial" w:hAnsi="Arial" w:cs="Arial"/>
                <w:color w:val="000000"/>
              </w:rPr>
              <w:t>разований Томской области, отобра</w:t>
            </w:r>
            <w:r w:rsidRPr="000E4A80">
              <w:rPr>
                <w:rFonts w:ascii="Arial" w:hAnsi="Arial" w:cs="Arial"/>
                <w:color w:val="000000"/>
              </w:rPr>
              <w:t>н</w:t>
            </w:r>
            <w:r w:rsidRPr="000E4A80">
              <w:rPr>
                <w:rFonts w:ascii="Arial" w:hAnsi="Arial" w:cs="Arial"/>
                <w:color w:val="000000"/>
              </w:rPr>
              <w:t>ных на конкурсной основе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200,0</w:t>
            </w:r>
          </w:p>
        </w:tc>
      </w:tr>
      <w:tr w:rsidR="00366F01" w:rsidRPr="000E4A80" w:rsidTr="008022B2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200,0</w:t>
            </w:r>
          </w:p>
        </w:tc>
      </w:tr>
      <w:tr w:rsidR="00366F01" w:rsidRPr="000E4A80" w:rsidTr="008022B2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Прочая закупка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  <w:color w:val="000000"/>
              </w:rPr>
              <w:t>у</w:t>
            </w:r>
            <w:r w:rsidRPr="000E4A80">
              <w:rPr>
                <w:rFonts w:ascii="Arial" w:hAnsi="Arial" w:cs="Arial"/>
                <w:color w:val="000000"/>
              </w:rPr>
              <w:t>ниц</w:t>
            </w:r>
            <w:r w:rsidRPr="000E4A80">
              <w:rPr>
                <w:rFonts w:ascii="Arial" w:hAnsi="Arial" w:cs="Arial"/>
                <w:color w:val="000000"/>
              </w:rPr>
              <w:t>и</w:t>
            </w:r>
            <w:r w:rsidRPr="000E4A80">
              <w:rPr>
                <w:rFonts w:ascii="Arial" w:hAnsi="Arial" w:cs="Arial"/>
                <w:color w:val="000000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200,0</w:t>
            </w:r>
          </w:p>
        </w:tc>
      </w:tr>
      <w:tr w:rsidR="00366F01" w:rsidRPr="000E4A80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lastRenderedPageBreak/>
              <w:t>Софинансирование за счет средств юридических лиц расходных обяз</w:t>
            </w:r>
            <w:r w:rsidRPr="000E4A80">
              <w:rPr>
                <w:rFonts w:ascii="Arial" w:hAnsi="Arial" w:cs="Arial"/>
              </w:rPr>
              <w:t>а</w:t>
            </w:r>
            <w:r w:rsidRPr="000E4A80">
              <w:rPr>
                <w:rFonts w:ascii="Arial" w:hAnsi="Arial" w:cs="Arial"/>
              </w:rPr>
              <w:t>тельств по решению вопросов местн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го значения, возникающих в связи с реализацией проектов, предложенных непосредственно населением муниц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 образований Томской обла</w:t>
            </w:r>
            <w:r w:rsidRPr="000E4A80">
              <w:rPr>
                <w:rFonts w:ascii="Arial" w:hAnsi="Arial" w:cs="Arial"/>
              </w:rPr>
              <w:t>с</w:t>
            </w:r>
            <w:r w:rsidRPr="000E4A80">
              <w:rPr>
                <w:rFonts w:ascii="Arial" w:hAnsi="Arial" w:cs="Arial"/>
              </w:rPr>
              <w:t>ти, отобранных на конкурсной основе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66F01" w:rsidRPr="000E4A80" w:rsidRDefault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70,0</w:t>
            </w:r>
          </w:p>
        </w:tc>
      </w:tr>
      <w:tr w:rsidR="00366F01" w:rsidRPr="000E4A80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66F01" w:rsidRPr="000E4A80" w:rsidRDefault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70,0</w:t>
            </w:r>
          </w:p>
        </w:tc>
      </w:tr>
      <w:tr w:rsidR="00366F01" w:rsidRPr="000E4A80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66F01" w:rsidRPr="000E4A80" w:rsidRDefault="00366F01" w:rsidP="00FF253A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66F01" w:rsidRPr="000E4A80" w:rsidRDefault="00366F01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70,0</w:t>
            </w:r>
          </w:p>
        </w:tc>
      </w:tr>
      <w:tr w:rsidR="008F0EFE" w:rsidRPr="000E4A80">
        <w:trPr>
          <w:trHeight w:val="12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300,0</w:t>
            </w:r>
          </w:p>
        </w:tc>
      </w:tr>
      <w:tr w:rsidR="008F0EFE" w:rsidRPr="000E4A80">
        <w:trPr>
          <w:trHeight w:val="74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Муниципальная программа «Социал</w:t>
            </w:r>
            <w:r w:rsidRPr="000E4A80">
              <w:rPr>
                <w:rFonts w:ascii="Arial" w:hAnsi="Arial" w:cs="Arial"/>
              </w:rPr>
              <w:t>ь</w:t>
            </w:r>
            <w:r w:rsidRPr="000E4A80">
              <w:rPr>
                <w:rFonts w:ascii="Arial" w:hAnsi="Arial" w:cs="Arial"/>
              </w:rPr>
              <w:t>ное развитие Томского района на 2016-2020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300,0</w:t>
            </w:r>
          </w:p>
        </w:tc>
      </w:tr>
      <w:tr w:rsidR="008F0EFE" w:rsidRPr="000E4A80">
        <w:trPr>
          <w:trHeight w:val="46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Подпрограмма «Социальная защита нас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ления Томского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88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Основное мероприятие «Исполнение пр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нятых обязательств по социальной поддержке отдельных категорий гра</w:t>
            </w:r>
            <w:r w:rsidRPr="000E4A80">
              <w:rPr>
                <w:rFonts w:ascii="Arial" w:hAnsi="Arial" w:cs="Arial"/>
              </w:rPr>
              <w:t>ж</w:t>
            </w:r>
            <w:r w:rsidRPr="000E4A80">
              <w:rPr>
                <w:rFonts w:ascii="Arial" w:hAnsi="Arial" w:cs="Arial"/>
              </w:rPr>
              <w:t>дан за счет средств областного бю</w:t>
            </w:r>
            <w:r w:rsidRPr="000E4A80">
              <w:rPr>
                <w:rFonts w:ascii="Arial" w:hAnsi="Arial" w:cs="Arial"/>
              </w:rPr>
              <w:t>д</w:t>
            </w:r>
            <w:r w:rsidRPr="000E4A80">
              <w:rPr>
                <w:rFonts w:ascii="Arial" w:hAnsi="Arial" w:cs="Arial"/>
              </w:rPr>
              <w:t xml:space="preserve">жета»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18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Оказание помощи в ремонте и (или) переустройстве жилых помещений граждан, не стоящих на учете в качес</w:t>
            </w:r>
            <w:r w:rsidRPr="000E4A80">
              <w:rPr>
                <w:rFonts w:ascii="Arial" w:hAnsi="Arial" w:cs="Arial"/>
              </w:rPr>
              <w:t>т</w:t>
            </w:r>
            <w:r w:rsidRPr="000E4A80">
              <w:rPr>
                <w:rFonts w:ascii="Arial" w:hAnsi="Arial" w:cs="Arial"/>
              </w:rPr>
              <w:t>ве нуждающихся в улучшении жили</w:t>
            </w:r>
            <w:r w:rsidRPr="000E4A80">
              <w:rPr>
                <w:rFonts w:ascii="Arial" w:hAnsi="Arial" w:cs="Arial"/>
              </w:rPr>
              <w:t>щ</w:t>
            </w:r>
            <w:r w:rsidRPr="000E4A80">
              <w:rPr>
                <w:rFonts w:ascii="Arial" w:hAnsi="Arial" w:cs="Arial"/>
              </w:rPr>
              <w:t>ных условий и не ре</w:t>
            </w:r>
            <w:r w:rsidRPr="000E4A80">
              <w:rPr>
                <w:rFonts w:ascii="Arial" w:hAnsi="Arial" w:cs="Arial"/>
              </w:rPr>
              <w:t>а</w:t>
            </w:r>
            <w:r w:rsidRPr="000E4A80">
              <w:rPr>
                <w:rFonts w:ascii="Arial" w:hAnsi="Arial" w:cs="Arial"/>
              </w:rPr>
              <w:t>лизовавших свое право на улучшение жилищных усл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вий за счет средств федерал</w:t>
            </w:r>
            <w:r w:rsidRPr="000E4A80">
              <w:rPr>
                <w:rFonts w:ascii="Arial" w:hAnsi="Arial" w:cs="Arial"/>
              </w:rPr>
              <w:t>ь</w:t>
            </w:r>
            <w:r w:rsidRPr="000E4A80">
              <w:rPr>
                <w:rFonts w:ascii="Arial" w:hAnsi="Arial" w:cs="Arial"/>
              </w:rPr>
              <w:t xml:space="preserve">ного и областного бюджетов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26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0EFE" w:rsidRPr="000E4A80" w:rsidRDefault="008F0EFE" w:rsidP="00933443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Социальное обеспечение и иные в</w:t>
            </w:r>
            <w:r w:rsidRPr="000E4A80">
              <w:rPr>
                <w:rFonts w:ascii="Arial" w:hAnsi="Arial" w:cs="Arial"/>
              </w:rPr>
              <w:t>ы</w:t>
            </w:r>
            <w:r w:rsidRPr="000E4A80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209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6241E2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1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4662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Софинансирование на оказание пом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щи в ремонте и (или) переустройстве жилых помещений граждан, не сто</w:t>
            </w:r>
            <w:r w:rsidRPr="000E4A80">
              <w:rPr>
                <w:rFonts w:ascii="Arial" w:hAnsi="Arial" w:cs="Arial"/>
              </w:rPr>
              <w:t>я</w:t>
            </w:r>
            <w:r w:rsidRPr="000E4A80">
              <w:rPr>
                <w:rFonts w:ascii="Arial" w:hAnsi="Arial" w:cs="Arial"/>
              </w:rPr>
              <w:t>щих на учете в качестве нуждающихся в улучшении ж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лищных условий и не реализовавших свое право на улучш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ние жилищных условий за счет средств федерального и областного бюджетов в 2009 и последующих годах, из числа: участников и инвалидов Великой От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чественной войны 1941 - 1945 годов; тружеников тыла военных лет; лиц, н</w:t>
            </w:r>
            <w:r w:rsidRPr="000E4A80">
              <w:rPr>
                <w:rFonts w:ascii="Arial" w:hAnsi="Arial" w:cs="Arial"/>
              </w:rPr>
              <w:t>а</w:t>
            </w:r>
            <w:r w:rsidRPr="000E4A80">
              <w:rPr>
                <w:rFonts w:ascii="Arial" w:hAnsi="Arial" w:cs="Arial"/>
              </w:rPr>
              <w:t>гражденных знаком "Жителю блокадн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го Ленинграда"; бывших несоверше</w:t>
            </w:r>
            <w:r w:rsidRPr="000E4A80">
              <w:rPr>
                <w:rFonts w:ascii="Arial" w:hAnsi="Arial" w:cs="Arial"/>
              </w:rPr>
              <w:t>н</w:t>
            </w:r>
            <w:r w:rsidRPr="000E4A80">
              <w:rPr>
                <w:rFonts w:ascii="Arial" w:hAnsi="Arial" w:cs="Arial"/>
              </w:rPr>
              <w:t>нолетних узников концлагерей; вдов погибших (умерших)  участников Вел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кой Отечес</w:t>
            </w:r>
            <w:r w:rsidRPr="000E4A80">
              <w:rPr>
                <w:rFonts w:ascii="Arial" w:hAnsi="Arial" w:cs="Arial"/>
              </w:rPr>
              <w:t>т</w:t>
            </w:r>
            <w:r w:rsidRPr="000E4A80">
              <w:rPr>
                <w:rFonts w:ascii="Arial" w:hAnsi="Arial" w:cs="Arial"/>
              </w:rPr>
              <w:t>венной войны 1941 - 1945 годов, не вст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пивших в повторный брак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53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lastRenderedPageBreak/>
              <w:t>Социальное обеспечение и иные в</w:t>
            </w:r>
            <w:r w:rsidRPr="000E4A80">
              <w:rPr>
                <w:rFonts w:ascii="Arial" w:hAnsi="Arial" w:cs="Arial"/>
              </w:rPr>
              <w:t>ы</w:t>
            </w:r>
            <w:r w:rsidRPr="000E4A80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371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 w:rsidP="00B57838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6241E2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321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150,0</w:t>
            </w:r>
          </w:p>
        </w:tc>
      </w:tr>
      <w:tr w:rsidR="008F0EFE" w:rsidRPr="000E4A80">
        <w:trPr>
          <w:trHeight w:val="22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1828,0</w:t>
            </w:r>
          </w:p>
        </w:tc>
      </w:tr>
      <w:tr w:rsidR="008F0EFE" w:rsidRPr="000E4A80">
        <w:trPr>
          <w:trHeight w:val="7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Муниципальная программа «Социал</w:t>
            </w:r>
            <w:r w:rsidRPr="000E4A80">
              <w:rPr>
                <w:rFonts w:ascii="Arial" w:hAnsi="Arial" w:cs="Arial"/>
              </w:rPr>
              <w:t>ь</w:t>
            </w:r>
            <w:r w:rsidRPr="000E4A80">
              <w:rPr>
                <w:rFonts w:ascii="Arial" w:hAnsi="Arial" w:cs="Arial"/>
              </w:rPr>
              <w:t>ное развитие Томского района на 2016-2020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1828,0</w:t>
            </w:r>
          </w:p>
        </w:tc>
      </w:tr>
      <w:tr w:rsidR="008F0EFE" w:rsidRPr="000E4A80">
        <w:trPr>
          <w:trHeight w:val="54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Подпрограмма «Социальная защита нас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ления Томского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1828,0</w:t>
            </w:r>
          </w:p>
        </w:tc>
      </w:tr>
      <w:tr w:rsidR="008F0EFE" w:rsidRPr="000E4A80">
        <w:trPr>
          <w:trHeight w:val="29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Основное мероприятие "Предоставл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ние жилых помещений детям-сиротам и детям, оставшимся без попечения родителей, лицам из их числа по дог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ворам найма специализированных ж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лых помещений"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C5030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763810000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1828,0</w:t>
            </w:r>
          </w:p>
        </w:tc>
      </w:tr>
      <w:tr w:rsidR="008F0EFE" w:rsidRPr="000E4A80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Предоставление жилых помещений детям-сиротам и детям, оставшимся без попеч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ния родителей, лицам из их числа по договорам найма специал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зированных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1828,0</w:t>
            </w:r>
          </w:p>
        </w:tc>
      </w:tr>
      <w:tr w:rsidR="008F0EFE" w:rsidRPr="000E4A80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Капитальные вложения в объекты г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сударственной (муниципальной) собс</w:t>
            </w:r>
            <w:r w:rsidRPr="000E4A80">
              <w:rPr>
                <w:rFonts w:ascii="Arial" w:hAnsi="Arial" w:cs="Arial"/>
              </w:rPr>
              <w:t>т</w:t>
            </w:r>
            <w:r w:rsidRPr="000E4A80">
              <w:rPr>
                <w:rFonts w:ascii="Arial" w:hAnsi="Arial" w:cs="Arial"/>
              </w:rPr>
              <w:t>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0EFE" w:rsidRPr="000E4A80" w:rsidRDefault="008F0EFE" w:rsidP="007119D9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1828,0</w:t>
            </w:r>
          </w:p>
        </w:tc>
      </w:tr>
      <w:tr w:rsidR="008F0EFE" w:rsidRPr="000E4A80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852C98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  <w:b/>
                <w:bCs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852C98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852C98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852C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852C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6F275D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379,2</w:t>
            </w:r>
          </w:p>
        </w:tc>
      </w:tr>
      <w:tr w:rsidR="008F0EFE" w:rsidRPr="000E4A80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852C98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852C98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E41EC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852C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852C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6F275D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279,2</w:t>
            </w:r>
          </w:p>
        </w:tc>
      </w:tr>
      <w:tr w:rsidR="008F0EFE" w:rsidRPr="000E4A80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6F275D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279,2</w:t>
            </w:r>
          </w:p>
        </w:tc>
      </w:tr>
      <w:tr w:rsidR="008F0EFE" w:rsidRPr="000E4A80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Прочие межбюджетные трансферты общ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C447BD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C447BD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6F275D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C447BD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6F275D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279,2</w:t>
            </w:r>
          </w:p>
        </w:tc>
      </w:tr>
      <w:tr w:rsidR="008F0EFE" w:rsidRPr="000E4A80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Межбюджетные трансферты, перед</w:t>
            </w:r>
            <w:r w:rsidRPr="000E4A80">
              <w:rPr>
                <w:rFonts w:ascii="Arial" w:hAnsi="Arial" w:cs="Arial"/>
              </w:rPr>
              <w:t>а</w:t>
            </w:r>
            <w:r w:rsidRPr="000E4A80">
              <w:rPr>
                <w:rFonts w:ascii="Arial" w:hAnsi="Arial" w:cs="Arial"/>
              </w:rPr>
              <w:t>ваемые бюджетам муниципальных районов из бюджетов сельских пос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лений на осуществление части полн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мочий по решению в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просов местного значения в соответствии с заключе</w:t>
            </w:r>
            <w:r w:rsidRPr="000E4A80">
              <w:rPr>
                <w:rFonts w:ascii="Arial" w:hAnsi="Arial" w:cs="Arial"/>
              </w:rPr>
              <w:t>н</w:t>
            </w:r>
            <w:r w:rsidRPr="000E4A80">
              <w:rPr>
                <w:rFonts w:ascii="Arial" w:hAnsi="Arial" w:cs="Arial"/>
              </w:rPr>
              <w:t>ными соглашениями (на обесп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чение условий для развития на территории поселения физической культуры, школьн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го спорта и массового спорта, организация проведения официальных физкультурно-оздоровительных и спортивных меропри</w:t>
            </w:r>
            <w:r w:rsidRPr="000E4A80">
              <w:rPr>
                <w:rFonts w:ascii="Arial" w:hAnsi="Arial" w:cs="Arial"/>
              </w:rPr>
              <w:t>я</w:t>
            </w:r>
            <w:r w:rsidRPr="000E4A80">
              <w:rPr>
                <w:rFonts w:ascii="Arial" w:hAnsi="Arial" w:cs="Arial"/>
              </w:rPr>
              <w:t>тий поселения)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6F275D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279,2</w:t>
            </w:r>
          </w:p>
        </w:tc>
      </w:tr>
      <w:tr w:rsidR="008F0EFE" w:rsidRPr="000E4A80">
        <w:trPr>
          <w:trHeight w:val="359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3709A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6F275D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279,2</w:t>
            </w:r>
          </w:p>
        </w:tc>
      </w:tr>
      <w:tr w:rsidR="008F0EFE" w:rsidRPr="000E4A80">
        <w:trPr>
          <w:trHeight w:val="328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100,0</w:t>
            </w:r>
          </w:p>
        </w:tc>
      </w:tr>
      <w:tr w:rsidR="008F0EFE" w:rsidRPr="000E4A80">
        <w:trPr>
          <w:trHeight w:val="349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509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Физкультурно- оздоровительная раб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та и спортивные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516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Мероприятия в области спорта и физ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ческой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701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761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</w:t>
            </w:r>
            <w:r w:rsidRPr="000E4A80">
              <w:rPr>
                <w:rFonts w:ascii="Arial" w:hAnsi="Arial" w:cs="Arial"/>
              </w:rPr>
              <w:t>у</w:t>
            </w:r>
            <w:r w:rsidRPr="000E4A80">
              <w:rPr>
                <w:rFonts w:ascii="Arial" w:hAnsi="Arial" w:cs="Arial"/>
              </w:rPr>
              <w:t>ниц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100,0</w:t>
            </w:r>
          </w:p>
        </w:tc>
      </w:tr>
      <w:tr w:rsidR="008F0EFE" w:rsidRPr="000E4A80">
        <w:trPr>
          <w:trHeight w:val="107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Межбюджетные трансферты бюдж</w:t>
            </w:r>
            <w:r w:rsidRPr="000E4A80">
              <w:rPr>
                <w:rFonts w:ascii="Arial" w:hAnsi="Arial" w:cs="Arial"/>
                <w:b/>
                <w:bCs/>
              </w:rPr>
              <w:t>е</w:t>
            </w:r>
            <w:r w:rsidRPr="000E4A80">
              <w:rPr>
                <w:rFonts w:ascii="Arial" w:hAnsi="Arial" w:cs="Arial"/>
                <w:b/>
                <w:bCs/>
              </w:rPr>
              <w:t>там субъектов Российской Федер</w:t>
            </w:r>
            <w:r w:rsidRPr="000E4A80">
              <w:rPr>
                <w:rFonts w:ascii="Arial" w:hAnsi="Arial" w:cs="Arial"/>
                <w:b/>
                <w:bCs/>
              </w:rPr>
              <w:t>а</w:t>
            </w:r>
            <w:r w:rsidRPr="000E4A80">
              <w:rPr>
                <w:rFonts w:ascii="Arial" w:hAnsi="Arial" w:cs="Arial"/>
                <w:b/>
                <w:bCs/>
              </w:rPr>
              <w:t>ции и м</w:t>
            </w:r>
            <w:r w:rsidRPr="000E4A80">
              <w:rPr>
                <w:rFonts w:ascii="Arial" w:hAnsi="Arial" w:cs="Arial"/>
                <w:b/>
                <w:bCs/>
              </w:rPr>
              <w:t>у</w:t>
            </w:r>
            <w:r w:rsidRPr="000E4A80">
              <w:rPr>
                <w:rFonts w:ascii="Arial" w:hAnsi="Arial" w:cs="Arial"/>
                <w:b/>
                <w:bCs/>
              </w:rPr>
              <w:t>ниципальных образований общего х</w:t>
            </w:r>
            <w:r w:rsidRPr="000E4A80">
              <w:rPr>
                <w:rFonts w:ascii="Arial" w:hAnsi="Arial" w:cs="Arial"/>
                <w:b/>
                <w:bCs/>
              </w:rPr>
              <w:t>а</w:t>
            </w:r>
            <w:r w:rsidRPr="000E4A80">
              <w:rPr>
                <w:rFonts w:ascii="Arial" w:hAnsi="Arial" w:cs="Arial"/>
                <w:b/>
                <w:bCs/>
              </w:rPr>
              <w:t>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127E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6445,2</w:t>
            </w:r>
          </w:p>
        </w:tc>
      </w:tr>
      <w:tr w:rsidR="008F0EFE" w:rsidRPr="000E4A80">
        <w:trPr>
          <w:trHeight w:val="944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Прочие межбюджетные трансферты бюджетам субъектов Российской Ф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дерации и муниципальных образов</w:t>
            </w:r>
            <w:r w:rsidRPr="000E4A80">
              <w:rPr>
                <w:rFonts w:ascii="Arial" w:hAnsi="Arial" w:cs="Arial"/>
              </w:rPr>
              <w:t>а</w:t>
            </w:r>
            <w:r w:rsidRPr="000E4A80">
              <w:rPr>
                <w:rFonts w:ascii="Arial" w:hAnsi="Arial" w:cs="Arial"/>
              </w:rPr>
              <w:t>ний общего х</w:t>
            </w:r>
            <w:r w:rsidRPr="000E4A80">
              <w:rPr>
                <w:rFonts w:ascii="Arial" w:hAnsi="Arial" w:cs="Arial"/>
              </w:rPr>
              <w:t>а</w:t>
            </w:r>
            <w:r w:rsidRPr="000E4A80">
              <w:rPr>
                <w:rFonts w:ascii="Arial" w:hAnsi="Arial" w:cs="Arial"/>
              </w:rPr>
              <w:t>рактера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A8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132,1</w:t>
            </w:r>
          </w:p>
        </w:tc>
      </w:tr>
      <w:tr w:rsidR="008F0EFE" w:rsidRPr="000E4A80">
        <w:trPr>
          <w:trHeight w:val="33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Непрограммное направление расходов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132,1</w:t>
            </w:r>
          </w:p>
        </w:tc>
      </w:tr>
      <w:tr w:rsidR="008F0EFE" w:rsidRPr="000E4A80">
        <w:trPr>
          <w:trHeight w:val="45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C447BD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Прочие межбюджетные трансферты общ</w:t>
            </w:r>
            <w:r w:rsidRPr="000E4A80">
              <w:rPr>
                <w:rFonts w:ascii="Arial" w:hAnsi="Arial" w:cs="Arial"/>
              </w:rPr>
              <w:t>е</w:t>
            </w:r>
            <w:r w:rsidRPr="000E4A80">
              <w:rPr>
                <w:rFonts w:ascii="Arial" w:hAnsi="Arial" w:cs="Arial"/>
              </w:rPr>
              <w:t>го характера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132,1</w:t>
            </w:r>
          </w:p>
        </w:tc>
      </w:tr>
      <w:tr w:rsidR="008F0EFE" w:rsidRPr="000E4A80">
        <w:trPr>
          <w:trHeight w:val="1583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Межбюджетные трансферты бюджетам муниципальных районов  из бюджетов поселений на осуществление части полномочий, исполняемых Управлен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ем жилищно- коммунального хозяйс</w:t>
            </w:r>
            <w:r w:rsidRPr="000E4A80">
              <w:rPr>
                <w:rFonts w:ascii="Arial" w:hAnsi="Arial" w:cs="Arial"/>
              </w:rPr>
              <w:t>т</w:t>
            </w:r>
            <w:r w:rsidRPr="000E4A80">
              <w:rPr>
                <w:rFonts w:ascii="Arial" w:hAnsi="Arial" w:cs="Arial"/>
              </w:rPr>
              <w:t>ва, строительства, транспорта и связи Томского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132,1</w:t>
            </w:r>
          </w:p>
        </w:tc>
      </w:tr>
      <w:tr w:rsidR="008F0EFE" w:rsidRPr="000E4A80">
        <w:trPr>
          <w:trHeight w:val="19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F0EFE" w:rsidRPr="000E4A80" w:rsidRDefault="008F0EF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132,1</w:t>
            </w:r>
          </w:p>
        </w:tc>
      </w:tr>
      <w:tr w:rsidR="008F0EFE" w:rsidRPr="000E4A80">
        <w:trPr>
          <w:trHeight w:val="19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F0EFE" w:rsidRPr="000E4A80" w:rsidRDefault="008F0EFE" w:rsidP="00FA33D2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Межбюджетные трансферты бюджетам муниципальных районов из бюджетов сельских поселений на осуществление полномочий по созданию условий для организации досуга и обеспечения ж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телей поселения услугами организаций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A33D2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A33D2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A33D2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8F0EFE" w:rsidRPr="000E4A80" w:rsidRDefault="008F0EFE" w:rsidP="00FA33D2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FA33D2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6313,1</w:t>
            </w:r>
          </w:p>
        </w:tc>
      </w:tr>
      <w:tr w:rsidR="008F0EFE" w:rsidRPr="000E4A80">
        <w:trPr>
          <w:trHeight w:val="19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F0EFE" w:rsidRPr="000E4A80" w:rsidRDefault="008F0EFE" w:rsidP="00FA33D2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A33D2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A33D2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0E4A80" w:rsidRDefault="008F0EFE" w:rsidP="00FA33D2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8F0EFE" w:rsidRPr="000E4A80" w:rsidRDefault="008F0EFE" w:rsidP="00FA33D2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0E4A80" w:rsidRDefault="008F0EFE" w:rsidP="00FA33D2">
            <w:pPr>
              <w:jc w:val="center"/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</w:rPr>
              <w:t>6313,1</w:t>
            </w:r>
          </w:p>
        </w:tc>
      </w:tr>
    </w:tbl>
    <w:p w:rsidR="008F0EFE" w:rsidRPr="000E4A80" w:rsidRDefault="008F0EFE" w:rsidP="001C1B8C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</w:p>
    <w:p w:rsidR="008F0EFE" w:rsidRPr="000E4A80" w:rsidRDefault="008F0EFE" w:rsidP="001C1B8C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662674">
      <w:pPr>
        <w:ind w:firstLine="720"/>
        <w:jc w:val="right"/>
        <w:rPr>
          <w:rFonts w:ascii="Arial" w:hAnsi="Arial" w:cs="Arial"/>
        </w:rPr>
      </w:pPr>
    </w:p>
    <w:p w:rsidR="008F0EFE" w:rsidRPr="000E4A80" w:rsidRDefault="008F0EFE" w:rsidP="00805861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  <w:r w:rsidRPr="000E4A80">
        <w:rPr>
          <w:b w:val="0"/>
          <w:bCs w:val="0"/>
          <w:sz w:val="24"/>
          <w:szCs w:val="24"/>
        </w:rPr>
        <w:t>Приложение 2</w:t>
      </w:r>
    </w:p>
    <w:p w:rsidR="008F0EFE" w:rsidRPr="000E4A80" w:rsidRDefault="008F0EFE" w:rsidP="00FD672E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  <w:r w:rsidRPr="000E4A80">
        <w:rPr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0E4A80" w:rsidRDefault="008F0EFE" w:rsidP="00FD672E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  <w:r w:rsidRPr="000E4A80">
        <w:rPr>
          <w:b w:val="0"/>
          <w:bCs w:val="0"/>
          <w:sz w:val="24"/>
          <w:szCs w:val="24"/>
        </w:rPr>
        <w:t>поселения от «26» февраля  2020г. №</w:t>
      </w:r>
    </w:p>
    <w:p w:rsidR="008F0EFE" w:rsidRPr="000E4A80" w:rsidRDefault="008F0EFE" w:rsidP="00805861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  <w:r w:rsidRPr="000E4A80">
        <w:rPr>
          <w:b w:val="0"/>
          <w:bCs w:val="0"/>
          <w:sz w:val="24"/>
          <w:szCs w:val="24"/>
        </w:rPr>
        <w:t>Приложение 5</w:t>
      </w:r>
    </w:p>
    <w:p w:rsidR="008F0EFE" w:rsidRPr="000E4A80" w:rsidRDefault="008F0EFE" w:rsidP="00355779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  <w:r w:rsidRPr="000E4A80">
        <w:rPr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0E4A80" w:rsidRDefault="008F0EFE" w:rsidP="00355779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  <w:r w:rsidRPr="000E4A80">
        <w:rPr>
          <w:b w:val="0"/>
          <w:bCs w:val="0"/>
          <w:sz w:val="24"/>
          <w:szCs w:val="24"/>
        </w:rPr>
        <w:lastRenderedPageBreak/>
        <w:t xml:space="preserve">поселения от «17» декабря 2019г. №120  </w:t>
      </w:r>
    </w:p>
    <w:p w:rsidR="008F0EFE" w:rsidRPr="000E4A80" w:rsidRDefault="008F0EFE" w:rsidP="00805861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</w:p>
    <w:p w:rsidR="008F0EFE" w:rsidRPr="000E4A80" w:rsidRDefault="008F0EFE" w:rsidP="00E93F18">
      <w:pPr>
        <w:jc w:val="center"/>
        <w:outlineLvl w:val="0"/>
        <w:rPr>
          <w:rFonts w:ascii="Arial" w:hAnsi="Arial" w:cs="Arial"/>
          <w:b/>
          <w:bCs/>
        </w:rPr>
      </w:pPr>
      <w:r w:rsidRPr="000E4A80">
        <w:rPr>
          <w:rFonts w:ascii="Arial" w:hAnsi="Arial" w:cs="Arial"/>
          <w:b/>
          <w:bCs/>
        </w:rPr>
        <w:t>Объем  межбюджетных трансфертов, получаемых</w:t>
      </w:r>
    </w:p>
    <w:p w:rsidR="008F0EFE" w:rsidRPr="000E4A80" w:rsidRDefault="008F0EFE" w:rsidP="00DE64F7">
      <w:pPr>
        <w:jc w:val="center"/>
        <w:rPr>
          <w:rFonts w:ascii="Arial" w:hAnsi="Arial" w:cs="Arial"/>
          <w:b/>
          <w:bCs/>
        </w:rPr>
      </w:pPr>
      <w:r w:rsidRPr="000E4A80">
        <w:rPr>
          <w:rFonts w:ascii="Arial" w:hAnsi="Arial" w:cs="Arial"/>
          <w:b/>
          <w:bCs/>
        </w:rPr>
        <w:t xml:space="preserve"> бюджетом Заречного сельского поселения из бюджета Томского ра</w:t>
      </w:r>
      <w:r w:rsidRPr="000E4A80">
        <w:rPr>
          <w:rFonts w:ascii="Arial" w:hAnsi="Arial" w:cs="Arial"/>
          <w:b/>
          <w:bCs/>
        </w:rPr>
        <w:t>й</w:t>
      </w:r>
      <w:r w:rsidRPr="000E4A80">
        <w:rPr>
          <w:rFonts w:ascii="Arial" w:hAnsi="Arial" w:cs="Arial"/>
          <w:b/>
          <w:bCs/>
        </w:rPr>
        <w:t xml:space="preserve">она </w:t>
      </w:r>
    </w:p>
    <w:p w:rsidR="008F0EFE" w:rsidRPr="000E4A80" w:rsidRDefault="008F0EFE" w:rsidP="00DE64F7">
      <w:pPr>
        <w:jc w:val="center"/>
        <w:rPr>
          <w:rFonts w:ascii="Arial" w:hAnsi="Arial" w:cs="Arial"/>
          <w:b/>
          <w:bCs/>
        </w:rPr>
      </w:pPr>
      <w:r w:rsidRPr="000E4A80">
        <w:rPr>
          <w:rFonts w:ascii="Arial" w:hAnsi="Arial" w:cs="Arial"/>
          <w:b/>
          <w:bCs/>
        </w:rPr>
        <w:t>на 2020 год</w:t>
      </w:r>
      <w:r w:rsidRPr="000E4A80">
        <w:rPr>
          <w:rFonts w:ascii="Arial" w:hAnsi="Arial" w:cs="Arial"/>
        </w:rPr>
        <w:t xml:space="preserve"> и </w:t>
      </w:r>
      <w:r w:rsidRPr="000E4A80">
        <w:rPr>
          <w:rFonts w:ascii="Arial" w:hAnsi="Arial" w:cs="Arial"/>
          <w:b/>
          <w:bCs/>
        </w:rPr>
        <w:t>плановый период 2021 и 2022 годов</w:t>
      </w:r>
    </w:p>
    <w:p w:rsidR="008F0EFE" w:rsidRPr="000E4A80" w:rsidRDefault="008F0EFE" w:rsidP="00DE64F7">
      <w:pPr>
        <w:jc w:val="center"/>
        <w:rPr>
          <w:rFonts w:ascii="Arial" w:hAnsi="Arial" w:cs="Arial"/>
          <w:b/>
          <w:bCs/>
        </w:rPr>
      </w:pPr>
    </w:p>
    <w:tbl>
      <w:tblPr>
        <w:tblW w:w="10236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18"/>
        <w:gridCol w:w="992"/>
        <w:gridCol w:w="1134"/>
        <w:gridCol w:w="992"/>
      </w:tblGrid>
      <w:tr w:rsidR="008F0EFE" w:rsidRPr="000E4A80">
        <w:trPr>
          <w:trHeight w:val="262"/>
        </w:trPr>
        <w:tc>
          <w:tcPr>
            <w:tcW w:w="7118" w:type="dxa"/>
          </w:tcPr>
          <w:p w:rsidR="008F0EFE" w:rsidRPr="000E4A80" w:rsidRDefault="008F0EFE" w:rsidP="009870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2020г.</w:t>
            </w:r>
          </w:p>
        </w:tc>
        <w:tc>
          <w:tcPr>
            <w:tcW w:w="1134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2021г.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2022г.</w:t>
            </w:r>
          </w:p>
        </w:tc>
      </w:tr>
      <w:tr w:rsidR="008F0EFE" w:rsidRPr="000E4A80">
        <w:trPr>
          <w:trHeight w:val="262"/>
        </w:trPr>
        <w:tc>
          <w:tcPr>
            <w:tcW w:w="7118" w:type="dxa"/>
          </w:tcPr>
          <w:p w:rsidR="008F0EFE" w:rsidRPr="000E4A80" w:rsidRDefault="008F0EFE" w:rsidP="009870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Безвозмездные поступления от других бюджетов бю</w:t>
            </w:r>
            <w:r w:rsidRPr="000E4A80"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0E4A80">
              <w:rPr>
                <w:rFonts w:ascii="Arial" w:hAnsi="Arial" w:cs="Arial"/>
                <w:b/>
                <w:bCs/>
                <w:color w:val="000000"/>
              </w:rPr>
              <w:t>жетной системы Российской Федерации</w:t>
            </w:r>
          </w:p>
        </w:tc>
        <w:tc>
          <w:tcPr>
            <w:tcW w:w="992" w:type="dxa"/>
            <w:vAlign w:val="center"/>
          </w:tcPr>
          <w:p w:rsidR="008F0EFE" w:rsidRPr="000E4A80" w:rsidRDefault="00E00886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10445,6</w:t>
            </w:r>
          </w:p>
        </w:tc>
        <w:tc>
          <w:tcPr>
            <w:tcW w:w="1134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9923,7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6206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9974,0</w:t>
            </w:r>
          </w:p>
        </w:tc>
      </w:tr>
      <w:tr w:rsidR="008F0EFE" w:rsidRPr="000E4A80">
        <w:trPr>
          <w:trHeight w:val="262"/>
        </w:trPr>
        <w:tc>
          <w:tcPr>
            <w:tcW w:w="7118" w:type="dxa"/>
          </w:tcPr>
          <w:p w:rsidR="008F0EFE" w:rsidRPr="000E4A80" w:rsidRDefault="008F0EFE" w:rsidP="0098704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Дотация на выравнивание бюджетной обеспеченности сел</w:t>
            </w:r>
            <w:r w:rsidRPr="000E4A80">
              <w:rPr>
                <w:rFonts w:ascii="Arial" w:hAnsi="Arial" w:cs="Arial"/>
                <w:color w:val="000000"/>
              </w:rPr>
              <w:t>ь</w:t>
            </w:r>
            <w:r w:rsidRPr="000E4A80">
              <w:rPr>
                <w:rFonts w:ascii="Arial" w:hAnsi="Arial" w:cs="Arial"/>
                <w:color w:val="000000"/>
              </w:rPr>
              <w:t>ского поселения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7342,5</w:t>
            </w:r>
          </w:p>
        </w:tc>
        <w:tc>
          <w:tcPr>
            <w:tcW w:w="1134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7534,2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7572,0</w:t>
            </w:r>
          </w:p>
        </w:tc>
      </w:tr>
      <w:tr w:rsidR="008F0EFE" w:rsidRPr="000E4A80">
        <w:trPr>
          <w:trHeight w:val="262"/>
        </w:trPr>
        <w:tc>
          <w:tcPr>
            <w:tcW w:w="7118" w:type="dxa"/>
          </w:tcPr>
          <w:p w:rsidR="008F0EFE" w:rsidRPr="000E4A80" w:rsidRDefault="008F0EFE" w:rsidP="009870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Субвенции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2236,1</w:t>
            </w:r>
          </w:p>
        </w:tc>
        <w:tc>
          <w:tcPr>
            <w:tcW w:w="1134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2239,5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2252,0</w:t>
            </w:r>
          </w:p>
        </w:tc>
      </w:tr>
      <w:tr w:rsidR="008F0EFE" w:rsidRPr="000E4A80">
        <w:trPr>
          <w:trHeight w:val="262"/>
        </w:trPr>
        <w:tc>
          <w:tcPr>
            <w:tcW w:w="7118" w:type="dxa"/>
          </w:tcPr>
          <w:p w:rsidR="008F0EFE" w:rsidRPr="000E4A80" w:rsidRDefault="008F0EFE" w:rsidP="009870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Субвенция на обеспечение осуществления в муниципальном образовании «Томский район» передаваемых Российской Ф</w:t>
            </w:r>
            <w:r w:rsidRPr="000E4A80">
              <w:rPr>
                <w:rFonts w:ascii="Arial" w:hAnsi="Arial" w:cs="Arial"/>
                <w:color w:val="000000"/>
              </w:rPr>
              <w:t>е</w:t>
            </w:r>
            <w:r w:rsidRPr="000E4A80">
              <w:rPr>
                <w:rFonts w:ascii="Arial" w:hAnsi="Arial" w:cs="Arial"/>
                <w:color w:val="000000"/>
              </w:rPr>
              <w:t>дерацией органам местного самоуправления полномочий по первичному  в</w:t>
            </w:r>
            <w:r w:rsidRPr="000E4A80">
              <w:rPr>
                <w:rFonts w:ascii="Arial" w:hAnsi="Arial" w:cs="Arial"/>
                <w:color w:val="000000"/>
              </w:rPr>
              <w:t>о</w:t>
            </w:r>
            <w:r w:rsidRPr="000E4A80">
              <w:rPr>
                <w:rFonts w:ascii="Arial" w:hAnsi="Arial" w:cs="Arial"/>
                <w:color w:val="000000"/>
              </w:rPr>
              <w:t>инскому учету на территориях, где отсутствуют военные комисс</w:t>
            </w:r>
            <w:r w:rsidRPr="000E4A80">
              <w:rPr>
                <w:rFonts w:ascii="Arial" w:hAnsi="Arial" w:cs="Arial"/>
                <w:color w:val="000000"/>
              </w:rPr>
              <w:t>а</w:t>
            </w:r>
            <w:r w:rsidRPr="000E4A80">
              <w:rPr>
                <w:rFonts w:ascii="Arial" w:hAnsi="Arial" w:cs="Arial"/>
                <w:color w:val="000000"/>
              </w:rPr>
              <w:t>риаты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408,1</w:t>
            </w:r>
          </w:p>
        </w:tc>
        <w:tc>
          <w:tcPr>
            <w:tcW w:w="1134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411,5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424,0</w:t>
            </w:r>
          </w:p>
        </w:tc>
      </w:tr>
      <w:tr w:rsidR="008F0EFE" w:rsidRPr="000E4A80">
        <w:trPr>
          <w:trHeight w:val="262"/>
        </w:trPr>
        <w:tc>
          <w:tcPr>
            <w:tcW w:w="7118" w:type="dxa"/>
          </w:tcPr>
          <w:p w:rsidR="008F0EFE" w:rsidRPr="000E4A80" w:rsidRDefault="008F0EFE" w:rsidP="00E8487E">
            <w:pPr>
              <w:rPr>
                <w:rFonts w:ascii="Arial" w:hAnsi="Arial" w:cs="Arial"/>
              </w:rPr>
            </w:pPr>
            <w:r w:rsidRPr="000E4A80">
              <w:rPr>
                <w:rFonts w:ascii="Arial" w:hAnsi="Arial" w:cs="Arial"/>
                <w:color w:val="000000"/>
              </w:rPr>
              <w:t>Субвенция на</w:t>
            </w:r>
            <w:r w:rsidRPr="000E4A80">
              <w:rPr>
                <w:rFonts w:ascii="Arial" w:hAnsi="Arial" w:cs="Arial"/>
              </w:rPr>
              <w:t xml:space="preserve"> предоставление жилых помещений детям-сиротам и детям, оставшимся без попечения родителей, л</w:t>
            </w:r>
            <w:r w:rsidRPr="000E4A80">
              <w:rPr>
                <w:rFonts w:ascii="Arial" w:hAnsi="Arial" w:cs="Arial"/>
              </w:rPr>
              <w:t>и</w:t>
            </w:r>
            <w:r w:rsidRPr="000E4A80">
              <w:rPr>
                <w:rFonts w:ascii="Arial" w:hAnsi="Arial" w:cs="Arial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1828,0</w:t>
            </w:r>
          </w:p>
        </w:tc>
        <w:tc>
          <w:tcPr>
            <w:tcW w:w="1134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1828,0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1828,0</w:t>
            </w:r>
          </w:p>
        </w:tc>
      </w:tr>
      <w:tr w:rsidR="008F0EFE" w:rsidRPr="000E4A80">
        <w:trPr>
          <w:trHeight w:val="262"/>
        </w:trPr>
        <w:tc>
          <w:tcPr>
            <w:tcW w:w="7118" w:type="dxa"/>
          </w:tcPr>
          <w:p w:rsidR="008F0EFE" w:rsidRPr="000E4A80" w:rsidRDefault="008F0EFE" w:rsidP="009870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 xml:space="preserve">Межбюджетные трансферты – всего   </w:t>
            </w:r>
          </w:p>
        </w:tc>
        <w:tc>
          <w:tcPr>
            <w:tcW w:w="992" w:type="dxa"/>
            <w:vAlign w:val="center"/>
          </w:tcPr>
          <w:p w:rsidR="008F0EFE" w:rsidRPr="000E4A80" w:rsidRDefault="00E00886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867,0</w:t>
            </w:r>
          </w:p>
        </w:tc>
        <w:tc>
          <w:tcPr>
            <w:tcW w:w="1134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4A80">
              <w:rPr>
                <w:rFonts w:ascii="Arial" w:hAnsi="Arial" w:cs="Arial"/>
                <w:b/>
                <w:bCs/>
                <w:color w:val="000000"/>
              </w:rPr>
              <w:t>150,0</w:t>
            </w:r>
          </w:p>
        </w:tc>
      </w:tr>
      <w:tr w:rsidR="008F0EFE" w:rsidRPr="000E4A80">
        <w:trPr>
          <w:trHeight w:val="262"/>
        </w:trPr>
        <w:tc>
          <w:tcPr>
            <w:tcW w:w="7118" w:type="dxa"/>
          </w:tcPr>
          <w:p w:rsidR="008F0EFE" w:rsidRPr="000E4A80" w:rsidRDefault="008F0EF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</w:rPr>
              <w:t>Межбюджетный трансферт на покрытие расчетного финанс</w:t>
            </w:r>
            <w:r w:rsidRPr="000E4A80">
              <w:rPr>
                <w:rFonts w:ascii="Arial" w:hAnsi="Arial" w:cs="Arial"/>
              </w:rPr>
              <w:t>о</w:t>
            </w:r>
            <w:r w:rsidRPr="000E4A80">
              <w:rPr>
                <w:rFonts w:ascii="Arial" w:hAnsi="Arial" w:cs="Arial"/>
              </w:rPr>
              <w:t>вого разрыва для уплаты налога на имущество</w:t>
            </w:r>
          </w:p>
        </w:tc>
        <w:tc>
          <w:tcPr>
            <w:tcW w:w="992" w:type="dxa"/>
            <w:vAlign w:val="center"/>
          </w:tcPr>
          <w:p w:rsidR="008F0EFE" w:rsidRPr="000E4A80" w:rsidRDefault="00E00886" w:rsidP="00DB5F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717,0</w:t>
            </w:r>
          </w:p>
        </w:tc>
        <w:tc>
          <w:tcPr>
            <w:tcW w:w="1134" w:type="dxa"/>
            <w:vAlign w:val="center"/>
          </w:tcPr>
          <w:p w:rsidR="008F0EFE" w:rsidRPr="000E4A80" w:rsidRDefault="008F0EFE" w:rsidP="00DB5F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DB5F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8F0EFE" w:rsidRPr="000E4A80">
        <w:trPr>
          <w:trHeight w:val="173"/>
        </w:trPr>
        <w:tc>
          <w:tcPr>
            <w:tcW w:w="7118" w:type="dxa"/>
          </w:tcPr>
          <w:p w:rsidR="008F0EFE" w:rsidRPr="000E4A80" w:rsidRDefault="008F0EFE" w:rsidP="0098704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</w:t>
            </w:r>
            <w:r w:rsidRPr="000E4A80">
              <w:rPr>
                <w:rFonts w:ascii="Arial" w:hAnsi="Arial" w:cs="Arial"/>
                <w:color w:val="000000"/>
              </w:rPr>
              <w:t>а</w:t>
            </w:r>
            <w:r w:rsidRPr="000E4A80">
              <w:rPr>
                <w:rFonts w:ascii="Arial" w:hAnsi="Arial" w:cs="Arial"/>
                <w:color w:val="000000"/>
              </w:rPr>
              <w:t>во на улучшение жилищных условий за счет средств фед</w:t>
            </w:r>
            <w:r w:rsidRPr="000E4A80">
              <w:rPr>
                <w:rFonts w:ascii="Arial" w:hAnsi="Arial" w:cs="Arial"/>
                <w:color w:val="000000"/>
              </w:rPr>
              <w:t>е</w:t>
            </w:r>
            <w:r w:rsidRPr="000E4A80">
              <w:rPr>
                <w:rFonts w:ascii="Arial" w:hAnsi="Arial" w:cs="Arial"/>
                <w:color w:val="000000"/>
              </w:rPr>
              <w:t>рального и областного бюджетов в 2009 и последующих г</w:t>
            </w:r>
            <w:r w:rsidRPr="000E4A80">
              <w:rPr>
                <w:rFonts w:ascii="Arial" w:hAnsi="Arial" w:cs="Arial"/>
                <w:color w:val="000000"/>
              </w:rPr>
              <w:t>о</w:t>
            </w:r>
            <w:r w:rsidRPr="000E4A80">
              <w:rPr>
                <w:rFonts w:ascii="Arial" w:hAnsi="Arial" w:cs="Arial"/>
                <w:color w:val="000000"/>
              </w:rPr>
              <w:t>дах, из числа участников и инвалидов Вел</w:t>
            </w:r>
            <w:r w:rsidRPr="000E4A80">
              <w:rPr>
                <w:rFonts w:ascii="Arial" w:hAnsi="Arial" w:cs="Arial"/>
                <w:color w:val="000000"/>
              </w:rPr>
              <w:t>и</w:t>
            </w:r>
            <w:r w:rsidRPr="000E4A80">
              <w:rPr>
                <w:rFonts w:ascii="Arial" w:hAnsi="Arial" w:cs="Arial"/>
                <w:color w:val="000000"/>
              </w:rPr>
              <w:t>кой Отечественной войны 1941-1945 годов; тружеников тыла вое</w:t>
            </w:r>
            <w:r w:rsidRPr="000E4A80">
              <w:rPr>
                <w:rFonts w:ascii="Arial" w:hAnsi="Arial" w:cs="Arial"/>
                <w:color w:val="000000"/>
              </w:rPr>
              <w:t>н</w:t>
            </w:r>
            <w:r w:rsidRPr="000E4A80">
              <w:rPr>
                <w:rFonts w:ascii="Arial" w:hAnsi="Arial" w:cs="Arial"/>
                <w:color w:val="000000"/>
              </w:rPr>
              <w:t>ных лет; лиц, награжденных знаком «Жителю блокадного Ленинграда»; бывших несовершеннолетних узников концлагерей; вдов п</w:t>
            </w:r>
            <w:r w:rsidRPr="000E4A80">
              <w:rPr>
                <w:rFonts w:ascii="Arial" w:hAnsi="Arial" w:cs="Arial"/>
                <w:color w:val="000000"/>
              </w:rPr>
              <w:t>о</w:t>
            </w:r>
            <w:r w:rsidRPr="000E4A80">
              <w:rPr>
                <w:rFonts w:ascii="Arial" w:hAnsi="Arial" w:cs="Arial"/>
                <w:color w:val="000000"/>
              </w:rPr>
              <w:t>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134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0E4A80" w:rsidRDefault="008F0EFE" w:rsidP="00403E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0E4A80">
              <w:rPr>
                <w:rFonts w:ascii="Arial" w:hAnsi="Arial" w:cs="Arial"/>
                <w:color w:val="000000"/>
              </w:rPr>
              <w:t>150,0</w:t>
            </w:r>
          </w:p>
        </w:tc>
      </w:tr>
    </w:tbl>
    <w:p w:rsidR="007F564D" w:rsidRPr="000E4A80" w:rsidRDefault="007F564D" w:rsidP="001B2332">
      <w:pPr>
        <w:ind w:firstLine="720"/>
        <w:jc w:val="right"/>
        <w:rPr>
          <w:rFonts w:ascii="Arial" w:hAnsi="Arial" w:cs="Arial"/>
        </w:rPr>
      </w:pPr>
    </w:p>
    <w:p w:rsidR="007F564D" w:rsidRPr="000E4A80" w:rsidRDefault="007F564D" w:rsidP="001B2332">
      <w:pPr>
        <w:ind w:firstLine="720"/>
        <w:jc w:val="right"/>
        <w:rPr>
          <w:rFonts w:ascii="Arial" w:hAnsi="Arial" w:cs="Arial"/>
        </w:rPr>
      </w:pPr>
    </w:p>
    <w:p w:rsidR="007F564D" w:rsidRPr="000E4A80" w:rsidRDefault="007F564D" w:rsidP="001B2332">
      <w:pPr>
        <w:ind w:firstLine="720"/>
        <w:jc w:val="right"/>
        <w:rPr>
          <w:rFonts w:ascii="Arial" w:hAnsi="Arial" w:cs="Arial"/>
        </w:rPr>
      </w:pPr>
    </w:p>
    <w:p w:rsidR="007F564D" w:rsidRPr="000E4A80" w:rsidRDefault="007F564D" w:rsidP="001B2332">
      <w:pPr>
        <w:ind w:firstLine="720"/>
        <w:jc w:val="right"/>
        <w:rPr>
          <w:rFonts w:ascii="Arial" w:hAnsi="Arial" w:cs="Arial"/>
        </w:rPr>
      </w:pPr>
    </w:p>
    <w:p w:rsidR="007F564D" w:rsidRPr="000E4A80" w:rsidRDefault="007F564D" w:rsidP="007F564D">
      <w:pPr>
        <w:tabs>
          <w:tab w:val="left" w:pos="3506"/>
        </w:tabs>
        <w:jc w:val="center"/>
        <w:rPr>
          <w:rFonts w:ascii="Arial" w:hAnsi="Arial" w:cs="Arial"/>
        </w:rPr>
      </w:pPr>
      <w:r w:rsidRPr="000E4A80">
        <w:rPr>
          <w:rFonts w:ascii="Arial" w:hAnsi="Arial" w:cs="Arial"/>
        </w:rPr>
        <w:t>Пояснительная записка к изменениям в бюджет</w:t>
      </w:r>
    </w:p>
    <w:p w:rsidR="007F564D" w:rsidRPr="000E4A80" w:rsidRDefault="007F564D" w:rsidP="007F564D">
      <w:pPr>
        <w:tabs>
          <w:tab w:val="left" w:pos="3506"/>
        </w:tabs>
        <w:jc w:val="center"/>
        <w:rPr>
          <w:rFonts w:ascii="Arial" w:hAnsi="Arial" w:cs="Arial"/>
        </w:rPr>
      </w:pPr>
    </w:p>
    <w:p w:rsidR="007F564D" w:rsidRPr="000E4A80" w:rsidRDefault="007F564D" w:rsidP="007F564D">
      <w:pPr>
        <w:tabs>
          <w:tab w:val="left" w:pos="3506"/>
        </w:tabs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Изменения в бюджете произведены по доходам на сумму межбюджетных трансфертов 178,</w:t>
      </w:r>
      <w:r w:rsidR="00B827ED" w:rsidRPr="000E4A80">
        <w:rPr>
          <w:rFonts w:ascii="Arial" w:hAnsi="Arial" w:cs="Arial"/>
        </w:rPr>
        <w:t>8</w:t>
      </w:r>
      <w:r w:rsidRPr="000E4A80">
        <w:rPr>
          <w:rFonts w:ascii="Arial" w:hAnsi="Arial" w:cs="Arial"/>
        </w:rPr>
        <w:t xml:space="preserve"> тыс.рублей. По расходам на сумму межбюджетных трансфертов 178,</w:t>
      </w:r>
      <w:r w:rsidR="00B827ED" w:rsidRPr="000E4A80">
        <w:rPr>
          <w:rFonts w:ascii="Arial" w:hAnsi="Arial" w:cs="Arial"/>
        </w:rPr>
        <w:t>8</w:t>
      </w:r>
      <w:r w:rsidRPr="000E4A80">
        <w:rPr>
          <w:rFonts w:ascii="Arial" w:hAnsi="Arial" w:cs="Arial"/>
        </w:rPr>
        <w:t xml:space="preserve"> тыс.рублей, за счет остатка  денежных средств на счете на начало года  на сумму 1302,7 тыс.рублей.</w:t>
      </w:r>
    </w:p>
    <w:p w:rsidR="007F564D" w:rsidRPr="000E4A80" w:rsidRDefault="007F564D" w:rsidP="007F564D">
      <w:pPr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Межбюджетные трансферты:</w:t>
      </w:r>
    </w:p>
    <w:p w:rsidR="007F564D" w:rsidRPr="000E4A80" w:rsidRDefault="007F564D" w:rsidP="007F564D">
      <w:pPr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- на покрытие расчетного финансового разрыва 178,</w:t>
      </w:r>
      <w:r w:rsidR="00B827ED" w:rsidRPr="000E4A80">
        <w:rPr>
          <w:rFonts w:ascii="Arial" w:hAnsi="Arial" w:cs="Arial"/>
        </w:rPr>
        <w:t>8</w:t>
      </w:r>
      <w:r w:rsidRPr="000E4A80">
        <w:rPr>
          <w:rFonts w:ascii="Arial" w:hAnsi="Arial" w:cs="Arial"/>
        </w:rPr>
        <w:t xml:space="preserve"> тыс.рублей;</w:t>
      </w:r>
    </w:p>
    <w:p w:rsidR="007F564D" w:rsidRPr="000E4A80" w:rsidRDefault="007F564D" w:rsidP="007F564D">
      <w:pPr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Расходы:</w:t>
      </w:r>
    </w:p>
    <w:p w:rsidR="00BF194F" w:rsidRPr="000E4A80" w:rsidRDefault="00BF194F" w:rsidP="00BF194F">
      <w:pPr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Межбюджетные трансферты:</w:t>
      </w:r>
    </w:p>
    <w:p w:rsidR="00BF194F" w:rsidRPr="000E4A80" w:rsidRDefault="00856CA4" w:rsidP="007F564D">
      <w:pPr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- на софинансирование в рамках реализации проекта «Обустройство спортивной площа</w:t>
      </w:r>
      <w:r w:rsidRPr="000E4A80">
        <w:rPr>
          <w:rFonts w:ascii="Arial" w:hAnsi="Arial" w:cs="Arial"/>
        </w:rPr>
        <w:t>д</w:t>
      </w:r>
      <w:r w:rsidRPr="000E4A80">
        <w:rPr>
          <w:rFonts w:ascii="Arial" w:hAnsi="Arial" w:cs="Arial"/>
        </w:rPr>
        <w:t>ки для баскетбола в д.Кисловка 178,</w:t>
      </w:r>
      <w:r w:rsidR="00B827ED" w:rsidRPr="000E4A80">
        <w:rPr>
          <w:rFonts w:ascii="Arial" w:hAnsi="Arial" w:cs="Arial"/>
        </w:rPr>
        <w:t>8</w:t>
      </w:r>
      <w:r w:rsidRPr="000E4A80">
        <w:rPr>
          <w:rFonts w:ascii="Arial" w:hAnsi="Arial" w:cs="Arial"/>
        </w:rPr>
        <w:t xml:space="preserve"> тыс.рублей;</w:t>
      </w:r>
    </w:p>
    <w:p w:rsidR="00BF194F" w:rsidRPr="000E4A80" w:rsidRDefault="00BF194F" w:rsidP="007F564D">
      <w:pPr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 xml:space="preserve">За счет остатка  денежных средств на счете на начало года:  </w:t>
      </w:r>
    </w:p>
    <w:p w:rsidR="007F564D" w:rsidRPr="000E4A80" w:rsidRDefault="007F564D" w:rsidP="007F564D">
      <w:pPr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- на оплату договоров ГПХ 230,0 тыс.рублей;</w:t>
      </w:r>
    </w:p>
    <w:p w:rsidR="006D2714" w:rsidRPr="000E4A80" w:rsidRDefault="006D2714" w:rsidP="007F564D">
      <w:pPr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 xml:space="preserve">- на приобретение многофункционального устройства для </w:t>
      </w:r>
      <w:r w:rsidR="00946711" w:rsidRPr="000E4A80">
        <w:rPr>
          <w:rFonts w:ascii="Arial" w:hAnsi="Arial" w:cs="Arial"/>
        </w:rPr>
        <w:t>обеспечение функций и де</w:t>
      </w:r>
      <w:r w:rsidR="00946711" w:rsidRPr="000E4A80">
        <w:rPr>
          <w:rFonts w:ascii="Arial" w:hAnsi="Arial" w:cs="Arial"/>
        </w:rPr>
        <w:t>я</w:t>
      </w:r>
      <w:r w:rsidR="00946711" w:rsidRPr="000E4A80">
        <w:rPr>
          <w:rFonts w:ascii="Arial" w:hAnsi="Arial" w:cs="Arial"/>
        </w:rPr>
        <w:t xml:space="preserve">тельности </w:t>
      </w:r>
      <w:r w:rsidRPr="000E4A80">
        <w:rPr>
          <w:rFonts w:ascii="Arial" w:hAnsi="Arial" w:cs="Arial"/>
        </w:rPr>
        <w:t>администрации 32,0 тыс.рублей;</w:t>
      </w:r>
    </w:p>
    <w:p w:rsidR="007F564D" w:rsidRPr="000E4A80" w:rsidRDefault="007F564D" w:rsidP="007F564D">
      <w:pPr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- на содержание дорог 103,7 тыс.рублей;</w:t>
      </w:r>
    </w:p>
    <w:p w:rsidR="007F564D" w:rsidRPr="000E4A80" w:rsidRDefault="007F564D" w:rsidP="007F564D">
      <w:pPr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lastRenderedPageBreak/>
        <w:t>- на</w:t>
      </w:r>
      <w:r w:rsidR="009A1041" w:rsidRPr="000E4A80">
        <w:rPr>
          <w:rFonts w:ascii="Arial" w:hAnsi="Arial" w:cs="Arial"/>
        </w:rPr>
        <w:t xml:space="preserve"> обеспечение условий для развития физической культуры и массового спорта </w:t>
      </w:r>
      <w:r w:rsidR="00D60BF8" w:rsidRPr="000E4A80">
        <w:rPr>
          <w:rFonts w:ascii="Arial" w:hAnsi="Arial" w:cs="Arial"/>
        </w:rPr>
        <w:t>100,0тыс.рублей;</w:t>
      </w:r>
    </w:p>
    <w:p w:rsidR="00D60BF8" w:rsidRPr="000E4A80" w:rsidRDefault="00D60BF8" w:rsidP="007F564D">
      <w:pPr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- на устройство</w:t>
      </w:r>
      <w:r w:rsidR="00E00886" w:rsidRPr="000E4A80">
        <w:rPr>
          <w:rFonts w:ascii="Arial" w:hAnsi="Arial" w:cs="Arial"/>
        </w:rPr>
        <w:t xml:space="preserve"> (ремонт)</w:t>
      </w:r>
      <w:r w:rsidRPr="000E4A80">
        <w:rPr>
          <w:rFonts w:ascii="Arial" w:hAnsi="Arial" w:cs="Arial"/>
        </w:rPr>
        <w:t xml:space="preserve"> </w:t>
      </w:r>
      <w:r w:rsidR="006D2714" w:rsidRPr="000E4A80">
        <w:rPr>
          <w:rFonts w:ascii="Arial" w:hAnsi="Arial" w:cs="Arial"/>
        </w:rPr>
        <w:t xml:space="preserve">водяной </w:t>
      </w:r>
      <w:r w:rsidRPr="000E4A80">
        <w:rPr>
          <w:rFonts w:ascii="Arial" w:hAnsi="Arial" w:cs="Arial"/>
        </w:rPr>
        <w:t>скважины в с.Кафтанчиково 800,0 тыс.рублей;</w:t>
      </w:r>
    </w:p>
    <w:p w:rsidR="00B827ED" w:rsidRPr="000E4A80" w:rsidRDefault="00B827ED" w:rsidP="00B827ED">
      <w:pPr>
        <w:pStyle w:val="ConsPlusNonformat"/>
        <w:jc w:val="both"/>
        <w:rPr>
          <w:rFonts w:ascii="Arial" w:hAnsi="Arial" w:cs="Arial"/>
          <w:bCs/>
          <w:sz w:val="24"/>
          <w:szCs w:val="24"/>
        </w:rPr>
      </w:pPr>
      <w:r w:rsidRPr="000E4A80">
        <w:rPr>
          <w:rFonts w:ascii="Arial" w:hAnsi="Arial" w:cs="Arial"/>
          <w:sz w:val="24"/>
          <w:szCs w:val="24"/>
        </w:rPr>
        <w:t>- на софинансирование в рамках реализации проекта «</w:t>
      </w:r>
      <w:r w:rsidRPr="000E4A80">
        <w:rPr>
          <w:rFonts w:ascii="Arial" w:hAnsi="Arial" w:cs="Arial"/>
          <w:bCs/>
          <w:sz w:val="24"/>
          <w:szCs w:val="24"/>
        </w:rPr>
        <w:t>Обустройство спортивной площа</w:t>
      </w:r>
      <w:r w:rsidRPr="000E4A80">
        <w:rPr>
          <w:rFonts w:ascii="Arial" w:hAnsi="Arial" w:cs="Arial"/>
          <w:bCs/>
          <w:sz w:val="24"/>
          <w:szCs w:val="24"/>
        </w:rPr>
        <w:t>д</w:t>
      </w:r>
      <w:r w:rsidRPr="000E4A80">
        <w:rPr>
          <w:rFonts w:ascii="Arial" w:hAnsi="Arial" w:cs="Arial"/>
          <w:bCs/>
          <w:sz w:val="24"/>
          <w:szCs w:val="24"/>
        </w:rPr>
        <w:t xml:space="preserve">ки для баскетбола по ул. Мира 4 д. Кисловка» </w:t>
      </w:r>
      <w:r w:rsidRPr="000E4A80">
        <w:rPr>
          <w:rFonts w:ascii="Arial" w:hAnsi="Arial" w:cs="Arial"/>
          <w:sz w:val="24"/>
          <w:szCs w:val="24"/>
        </w:rPr>
        <w:t>200,0 тыс.рублей;</w:t>
      </w:r>
    </w:p>
    <w:p w:rsidR="006D2714" w:rsidRPr="000E4A80" w:rsidRDefault="006D2714" w:rsidP="007F564D">
      <w:pPr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- на устройство памятника в с.Тахтамышево (перенос неиспользованных средств  2019 года) 17,0 тыс.рублей;</w:t>
      </w:r>
    </w:p>
    <w:p w:rsidR="007F564D" w:rsidRPr="000E4A80" w:rsidRDefault="007F564D" w:rsidP="007F564D">
      <w:pPr>
        <w:jc w:val="both"/>
        <w:rPr>
          <w:rFonts w:ascii="Arial" w:hAnsi="Arial" w:cs="Arial"/>
        </w:rPr>
      </w:pPr>
    </w:p>
    <w:p w:rsidR="007F564D" w:rsidRPr="000E4A80" w:rsidRDefault="007F564D" w:rsidP="007F564D">
      <w:pPr>
        <w:tabs>
          <w:tab w:val="left" w:pos="3506"/>
        </w:tabs>
        <w:jc w:val="both"/>
        <w:rPr>
          <w:rFonts w:ascii="Arial" w:hAnsi="Arial" w:cs="Arial"/>
        </w:rPr>
      </w:pPr>
      <w:r w:rsidRPr="000E4A80">
        <w:rPr>
          <w:rFonts w:ascii="Arial" w:hAnsi="Arial" w:cs="Arial"/>
        </w:rPr>
        <w:t>Превышение расходов над доходами составляет 1</w:t>
      </w:r>
      <w:r w:rsidR="00B827ED" w:rsidRPr="000E4A80">
        <w:rPr>
          <w:rFonts w:ascii="Arial" w:hAnsi="Arial" w:cs="Arial"/>
        </w:rPr>
        <w:t>5</w:t>
      </w:r>
      <w:r w:rsidRPr="000E4A80">
        <w:rPr>
          <w:rFonts w:ascii="Arial" w:hAnsi="Arial" w:cs="Arial"/>
        </w:rPr>
        <w:t>02,7 тыс.рублей. Источником покр</w:t>
      </w:r>
      <w:r w:rsidRPr="000E4A80">
        <w:rPr>
          <w:rFonts w:ascii="Arial" w:hAnsi="Arial" w:cs="Arial"/>
        </w:rPr>
        <w:t>ы</w:t>
      </w:r>
      <w:r w:rsidRPr="000E4A80">
        <w:rPr>
          <w:rFonts w:ascii="Arial" w:hAnsi="Arial" w:cs="Arial"/>
        </w:rPr>
        <w:t>тия дефицита бюджета является уменьшение остатков денежных средств бюджета пос</w:t>
      </w:r>
      <w:r w:rsidRPr="000E4A80">
        <w:rPr>
          <w:rFonts w:ascii="Arial" w:hAnsi="Arial" w:cs="Arial"/>
        </w:rPr>
        <w:t>е</w:t>
      </w:r>
      <w:r w:rsidRPr="000E4A80">
        <w:rPr>
          <w:rFonts w:ascii="Arial" w:hAnsi="Arial" w:cs="Arial"/>
        </w:rPr>
        <w:t xml:space="preserve">ления. </w:t>
      </w:r>
    </w:p>
    <w:p w:rsidR="007F564D" w:rsidRPr="000E4A80" w:rsidRDefault="007F564D" w:rsidP="007F564D">
      <w:pPr>
        <w:jc w:val="both"/>
        <w:rPr>
          <w:rFonts w:ascii="Arial" w:hAnsi="Arial" w:cs="Arial"/>
        </w:rPr>
      </w:pPr>
    </w:p>
    <w:p w:rsidR="007F564D" w:rsidRPr="000E4A80" w:rsidRDefault="007F564D" w:rsidP="007F564D">
      <w:pPr>
        <w:rPr>
          <w:rFonts w:ascii="Arial" w:hAnsi="Arial" w:cs="Arial"/>
        </w:rPr>
      </w:pPr>
    </w:p>
    <w:p w:rsidR="008F0EFE" w:rsidRDefault="008F0EFE" w:rsidP="001B2332">
      <w:pPr>
        <w:ind w:firstLine="720"/>
        <w:jc w:val="right"/>
      </w:pPr>
      <w:r>
        <w:t xml:space="preserve"> </w:t>
      </w:r>
    </w:p>
    <w:sectPr w:rsidR="008F0EFE" w:rsidSect="007119D9">
      <w:footerReference w:type="default" r:id="rId8"/>
      <w:pgSz w:w="11906" w:h="16838" w:code="9"/>
      <w:pgMar w:top="357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5D6" w:rsidRDefault="00F235D6">
      <w:r>
        <w:separator/>
      </w:r>
    </w:p>
  </w:endnote>
  <w:endnote w:type="continuationSeparator" w:id="0">
    <w:p w:rsidR="00F235D6" w:rsidRDefault="00F23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64D" w:rsidRPr="00D60E57" w:rsidRDefault="0000458B" w:rsidP="00632BDB">
    <w:pPr>
      <w:pStyle w:val="a3"/>
      <w:framePr w:wrap="auto" w:vAnchor="text" w:hAnchor="margin" w:xAlign="right" w:y="1"/>
      <w:rPr>
        <w:rStyle w:val="a8"/>
        <w:sz w:val="16"/>
        <w:szCs w:val="16"/>
      </w:rPr>
    </w:pPr>
    <w:r w:rsidRPr="00D60E57">
      <w:rPr>
        <w:rStyle w:val="a8"/>
        <w:sz w:val="16"/>
        <w:szCs w:val="16"/>
      </w:rPr>
      <w:fldChar w:fldCharType="begin"/>
    </w:r>
    <w:r w:rsidR="007F564D" w:rsidRPr="00D60E57">
      <w:rPr>
        <w:rStyle w:val="a8"/>
        <w:sz w:val="16"/>
        <w:szCs w:val="16"/>
      </w:rPr>
      <w:instrText xml:space="preserve">PAGE  </w:instrText>
    </w:r>
    <w:r w:rsidRPr="00D60E57">
      <w:rPr>
        <w:rStyle w:val="a8"/>
        <w:sz w:val="16"/>
        <w:szCs w:val="16"/>
      </w:rPr>
      <w:fldChar w:fldCharType="separate"/>
    </w:r>
    <w:r w:rsidR="000E4A80">
      <w:rPr>
        <w:rStyle w:val="a8"/>
        <w:noProof/>
        <w:sz w:val="16"/>
        <w:szCs w:val="16"/>
      </w:rPr>
      <w:t>11</w:t>
    </w:r>
    <w:r w:rsidRPr="00D60E57">
      <w:rPr>
        <w:rStyle w:val="a8"/>
        <w:sz w:val="16"/>
        <w:szCs w:val="16"/>
      </w:rPr>
      <w:fldChar w:fldCharType="end"/>
    </w:r>
  </w:p>
  <w:p w:rsidR="007F564D" w:rsidRDefault="007F564D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5D6" w:rsidRDefault="00F235D6">
      <w:r>
        <w:separator/>
      </w:r>
    </w:p>
  </w:footnote>
  <w:footnote w:type="continuationSeparator" w:id="0">
    <w:p w:rsidR="00F235D6" w:rsidRDefault="00F235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630F"/>
    <w:rsid w:val="00000B4C"/>
    <w:rsid w:val="00001B45"/>
    <w:rsid w:val="0000274F"/>
    <w:rsid w:val="00003231"/>
    <w:rsid w:val="000038F4"/>
    <w:rsid w:val="0000458B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6401"/>
    <w:rsid w:val="00017834"/>
    <w:rsid w:val="00021728"/>
    <w:rsid w:val="00022777"/>
    <w:rsid w:val="0002630F"/>
    <w:rsid w:val="00027673"/>
    <w:rsid w:val="00030C84"/>
    <w:rsid w:val="00031655"/>
    <w:rsid w:val="0003247D"/>
    <w:rsid w:val="00032BC4"/>
    <w:rsid w:val="0003396E"/>
    <w:rsid w:val="00034448"/>
    <w:rsid w:val="0003448C"/>
    <w:rsid w:val="00034CF6"/>
    <w:rsid w:val="00034D3B"/>
    <w:rsid w:val="0003525E"/>
    <w:rsid w:val="00036AB2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2F1B"/>
    <w:rsid w:val="000652CB"/>
    <w:rsid w:val="00065AA1"/>
    <w:rsid w:val="00065C34"/>
    <w:rsid w:val="0006631C"/>
    <w:rsid w:val="0006656B"/>
    <w:rsid w:val="00066884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961"/>
    <w:rsid w:val="000A0EDD"/>
    <w:rsid w:val="000A10B1"/>
    <w:rsid w:val="000A16E3"/>
    <w:rsid w:val="000A2EA0"/>
    <w:rsid w:val="000A3EA7"/>
    <w:rsid w:val="000A585F"/>
    <w:rsid w:val="000B6805"/>
    <w:rsid w:val="000C1825"/>
    <w:rsid w:val="000C2873"/>
    <w:rsid w:val="000C31F0"/>
    <w:rsid w:val="000C7F00"/>
    <w:rsid w:val="000D18E0"/>
    <w:rsid w:val="000D1CB7"/>
    <w:rsid w:val="000D2217"/>
    <w:rsid w:val="000D2411"/>
    <w:rsid w:val="000D458D"/>
    <w:rsid w:val="000D53C3"/>
    <w:rsid w:val="000D61E3"/>
    <w:rsid w:val="000D734A"/>
    <w:rsid w:val="000D7434"/>
    <w:rsid w:val="000D7FA1"/>
    <w:rsid w:val="000E0243"/>
    <w:rsid w:val="000E07C0"/>
    <w:rsid w:val="000E0E28"/>
    <w:rsid w:val="000E1940"/>
    <w:rsid w:val="000E2231"/>
    <w:rsid w:val="000E488D"/>
    <w:rsid w:val="000E4A80"/>
    <w:rsid w:val="000E6B27"/>
    <w:rsid w:val="000F1505"/>
    <w:rsid w:val="000F19BE"/>
    <w:rsid w:val="000F2238"/>
    <w:rsid w:val="000F287A"/>
    <w:rsid w:val="000F2B5D"/>
    <w:rsid w:val="000F6D85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642"/>
    <w:rsid w:val="0012373F"/>
    <w:rsid w:val="00125923"/>
    <w:rsid w:val="001265B9"/>
    <w:rsid w:val="0012709E"/>
    <w:rsid w:val="00127EF5"/>
    <w:rsid w:val="00131025"/>
    <w:rsid w:val="00131383"/>
    <w:rsid w:val="001319AA"/>
    <w:rsid w:val="001320C8"/>
    <w:rsid w:val="0013432C"/>
    <w:rsid w:val="00136CCA"/>
    <w:rsid w:val="00136DA0"/>
    <w:rsid w:val="001377EA"/>
    <w:rsid w:val="00140721"/>
    <w:rsid w:val="00144A0E"/>
    <w:rsid w:val="00145260"/>
    <w:rsid w:val="00145A3C"/>
    <w:rsid w:val="00145E03"/>
    <w:rsid w:val="00145E9A"/>
    <w:rsid w:val="00147275"/>
    <w:rsid w:val="0014778C"/>
    <w:rsid w:val="00150CDB"/>
    <w:rsid w:val="00151C8C"/>
    <w:rsid w:val="00152283"/>
    <w:rsid w:val="001526A1"/>
    <w:rsid w:val="00153330"/>
    <w:rsid w:val="00153BD3"/>
    <w:rsid w:val="00154257"/>
    <w:rsid w:val="00155D42"/>
    <w:rsid w:val="00155E7B"/>
    <w:rsid w:val="0016025E"/>
    <w:rsid w:val="001607D5"/>
    <w:rsid w:val="00160D4F"/>
    <w:rsid w:val="00160DC5"/>
    <w:rsid w:val="00161AED"/>
    <w:rsid w:val="00161B8E"/>
    <w:rsid w:val="00163CEB"/>
    <w:rsid w:val="00163D54"/>
    <w:rsid w:val="00164B74"/>
    <w:rsid w:val="00165539"/>
    <w:rsid w:val="001658DB"/>
    <w:rsid w:val="001678CB"/>
    <w:rsid w:val="00170066"/>
    <w:rsid w:val="001727DE"/>
    <w:rsid w:val="001728C0"/>
    <w:rsid w:val="0017693C"/>
    <w:rsid w:val="00177F1C"/>
    <w:rsid w:val="00180F8B"/>
    <w:rsid w:val="00181698"/>
    <w:rsid w:val="00181E9C"/>
    <w:rsid w:val="0018281C"/>
    <w:rsid w:val="00183346"/>
    <w:rsid w:val="001833E9"/>
    <w:rsid w:val="001854CA"/>
    <w:rsid w:val="0018698F"/>
    <w:rsid w:val="0018791E"/>
    <w:rsid w:val="00190E5A"/>
    <w:rsid w:val="001921B0"/>
    <w:rsid w:val="00193A14"/>
    <w:rsid w:val="001949DF"/>
    <w:rsid w:val="00196287"/>
    <w:rsid w:val="00196ED4"/>
    <w:rsid w:val="001975E3"/>
    <w:rsid w:val="001A0125"/>
    <w:rsid w:val="001A01EA"/>
    <w:rsid w:val="001A0850"/>
    <w:rsid w:val="001A14D1"/>
    <w:rsid w:val="001A2020"/>
    <w:rsid w:val="001A2DE3"/>
    <w:rsid w:val="001A4361"/>
    <w:rsid w:val="001A55FC"/>
    <w:rsid w:val="001A5865"/>
    <w:rsid w:val="001A67CB"/>
    <w:rsid w:val="001A782A"/>
    <w:rsid w:val="001B0C24"/>
    <w:rsid w:val="001B2087"/>
    <w:rsid w:val="001B2332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2713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32F"/>
    <w:rsid w:val="001D791A"/>
    <w:rsid w:val="001E08AE"/>
    <w:rsid w:val="001E47D1"/>
    <w:rsid w:val="001E5162"/>
    <w:rsid w:val="001E59CE"/>
    <w:rsid w:val="001E6156"/>
    <w:rsid w:val="001E64DA"/>
    <w:rsid w:val="001E7B4C"/>
    <w:rsid w:val="001F03AB"/>
    <w:rsid w:val="001F03D7"/>
    <w:rsid w:val="001F0D13"/>
    <w:rsid w:val="001F2784"/>
    <w:rsid w:val="001F2B95"/>
    <w:rsid w:val="001F36A7"/>
    <w:rsid w:val="001F5005"/>
    <w:rsid w:val="001F6254"/>
    <w:rsid w:val="001F654B"/>
    <w:rsid w:val="001F700E"/>
    <w:rsid w:val="001F70F2"/>
    <w:rsid w:val="001F737E"/>
    <w:rsid w:val="0020023C"/>
    <w:rsid w:val="002006D3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1969"/>
    <w:rsid w:val="002229A8"/>
    <w:rsid w:val="00224A12"/>
    <w:rsid w:val="00224E5F"/>
    <w:rsid w:val="00225AA1"/>
    <w:rsid w:val="00225E5C"/>
    <w:rsid w:val="0022683E"/>
    <w:rsid w:val="002326F2"/>
    <w:rsid w:val="00233ACA"/>
    <w:rsid w:val="002341D7"/>
    <w:rsid w:val="00236050"/>
    <w:rsid w:val="0023647A"/>
    <w:rsid w:val="00241543"/>
    <w:rsid w:val="00241CD3"/>
    <w:rsid w:val="00242216"/>
    <w:rsid w:val="0024383A"/>
    <w:rsid w:val="00243E55"/>
    <w:rsid w:val="00246A6B"/>
    <w:rsid w:val="00252E3D"/>
    <w:rsid w:val="00253DC2"/>
    <w:rsid w:val="00253E50"/>
    <w:rsid w:val="00255190"/>
    <w:rsid w:val="00256435"/>
    <w:rsid w:val="00257161"/>
    <w:rsid w:val="00261372"/>
    <w:rsid w:val="00262631"/>
    <w:rsid w:val="002627A7"/>
    <w:rsid w:val="00263556"/>
    <w:rsid w:val="00264574"/>
    <w:rsid w:val="00264ECA"/>
    <w:rsid w:val="002655C1"/>
    <w:rsid w:val="00265CCF"/>
    <w:rsid w:val="0026696E"/>
    <w:rsid w:val="002731CC"/>
    <w:rsid w:val="00273A0B"/>
    <w:rsid w:val="002745FF"/>
    <w:rsid w:val="0027667C"/>
    <w:rsid w:val="00277096"/>
    <w:rsid w:val="00281993"/>
    <w:rsid w:val="00281F34"/>
    <w:rsid w:val="002843FE"/>
    <w:rsid w:val="00284DEE"/>
    <w:rsid w:val="00285B08"/>
    <w:rsid w:val="0029396C"/>
    <w:rsid w:val="002940F2"/>
    <w:rsid w:val="002948C7"/>
    <w:rsid w:val="00296BD8"/>
    <w:rsid w:val="00296D45"/>
    <w:rsid w:val="002A18F4"/>
    <w:rsid w:val="002A1927"/>
    <w:rsid w:val="002A20CB"/>
    <w:rsid w:val="002A2918"/>
    <w:rsid w:val="002A29CB"/>
    <w:rsid w:val="002A542E"/>
    <w:rsid w:val="002A573F"/>
    <w:rsid w:val="002A6575"/>
    <w:rsid w:val="002A6769"/>
    <w:rsid w:val="002A709F"/>
    <w:rsid w:val="002B2E89"/>
    <w:rsid w:val="002B3C62"/>
    <w:rsid w:val="002B3FEB"/>
    <w:rsid w:val="002B6F7F"/>
    <w:rsid w:val="002B7805"/>
    <w:rsid w:val="002B7BB1"/>
    <w:rsid w:val="002C4EA0"/>
    <w:rsid w:val="002C5270"/>
    <w:rsid w:val="002C6D5F"/>
    <w:rsid w:val="002C7574"/>
    <w:rsid w:val="002C7B02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225B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05C09"/>
    <w:rsid w:val="00310B13"/>
    <w:rsid w:val="003117ED"/>
    <w:rsid w:val="00311DB3"/>
    <w:rsid w:val="0031279A"/>
    <w:rsid w:val="00314899"/>
    <w:rsid w:val="003152FC"/>
    <w:rsid w:val="0031548D"/>
    <w:rsid w:val="00315F85"/>
    <w:rsid w:val="00317134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3D9F"/>
    <w:rsid w:val="00355779"/>
    <w:rsid w:val="003557E6"/>
    <w:rsid w:val="003564CE"/>
    <w:rsid w:val="00361256"/>
    <w:rsid w:val="00361FA3"/>
    <w:rsid w:val="003620A5"/>
    <w:rsid w:val="00363905"/>
    <w:rsid w:val="00364790"/>
    <w:rsid w:val="00365ADE"/>
    <w:rsid w:val="00366F01"/>
    <w:rsid w:val="0037060D"/>
    <w:rsid w:val="003709AE"/>
    <w:rsid w:val="0037253B"/>
    <w:rsid w:val="003729DA"/>
    <w:rsid w:val="003733A5"/>
    <w:rsid w:val="0037389F"/>
    <w:rsid w:val="00373DD3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91B55"/>
    <w:rsid w:val="00393FC2"/>
    <w:rsid w:val="0039526C"/>
    <w:rsid w:val="00396148"/>
    <w:rsid w:val="0039681F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3BC"/>
    <w:rsid w:val="003B1AB4"/>
    <w:rsid w:val="003B25FC"/>
    <w:rsid w:val="003B29C7"/>
    <w:rsid w:val="003B6535"/>
    <w:rsid w:val="003C0D8A"/>
    <w:rsid w:val="003C2174"/>
    <w:rsid w:val="003C4630"/>
    <w:rsid w:val="003C5030"/>
    <w:rsid w:val="003C56B7"/>
    <w:rsid w:val="003C5923"/>
    <w:rsid w:val="003C66E4"/>
    <w:rsid w:val="003D3525"/>
    <w:rsid w:val="003D4190"/>
    <w:rsid w:val="003D44F1"/>
    <w:rsid w:val="003D4519"/>
    <w:rsid w:val="003D647B"/>
    <w:rsid w:val="003D76BB"/>
    <w:rsid w:val="003D7E42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3F72D9"/>
    <w:rsid w:val="00401CA6"/>
    <w:rsid w:val="00403E8B"/>
    <w:rsid w:val="00404448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525E"/>
    <w:rsid w:val="00415D74"/>
    <w:rsid w:val="004179D7"/>
    <w:rsid w:val="004203A8"/>
    <w:rsid w:val="00420DC5"/>
    <w:rsid w:val="004258F7"/>
    <w:rsid w:val="00427C25"/>
    <w:rsid w:val="00432A2C"/>
    <w:rsid w:val="004332A5"/>
    <w:rsid w:val="004333B3"/>
    <w:rsid w:val="0043364F"/>
    <w:rsid w:val="004343BF"/>
    <w:rsid w:val="00434573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505EA"/>
    <w:rsid w:val="00450D87"/>
    <w:rsid w:val="004522C3"/>
    <w:rsid w:val="004525DE"/>
    <w:rsid w:val="00452964"/>
    <w:rsid w:val="00452D9A"/>
    <w:rsid w:val="00452FEF"/>
    <w:rsid w:val="0045326F"/>
    <w:rsid w:val="004565A0"/>
    <w:rsid w:val="00456FF5"/>
    <w:rsid w:val="00457384"/>
    <w:rsid w:val="004576F9"/>
    <w:rsid w:val="004621EC"/>
    <w:rsid w:val="004624AD"/>
    <w:rsid w:val="00462D77"/>
    <w:rsid w:val="00463710"/>
    <w:rsid w:val="0046545A"/>
    <w:rsid w:val="00467274"/>
    <w:rsid w:val="00467BBF"/>
    <w:rsid w:val="00471DD7"/>
    <w:rsid w:val="00472F5A"/>
    <w:rsid w:val="00473178"/>
    <w:rsid w:val="00473B3A"/>
    <w:rsid w:val="00474BEB"/>
    <w:rsid w:val="00476294"/>
    <w:rsid w:val="0048071F"/>
    <w:rsid w:val="004810EC"/>
    <w:rsid w:val="00481592"/>
    <w:rsid w:val="00481F9A"/>
    <w:rsid w:val="00482851"/>
    <w:rsid w:val="00482F50"/>
    <w:rsid w:val="00483B75"/>
    <w:rsid w:val="00484C7C"/>
    <w:rsid w:val="00485E72"/>
    <w:rsid w:val="00490A4A"/>
    <w:rsid w:val="00491E9A"/>
    <w:rsid w:val="00492D23"/>
    <w:rsid w:val="00494451"/>
    <w:rsid w:val="00494691"/>
    <w:rsid w:val="00496359"/>
    <w:rsid w:val="00496C75"/>
    <w:rsid w:val="00497615"/>
    <w:rsid w:val="004A057C"/>
    <w:rsid w:val="004A0876"/>
    <w:rsid w:val="004A0D9B"/>
    <w:rsid w:val="004A10BC"/>
    <w:rsid w:val="004A127F"/>
    <w:rsid w:val="004A36AA"/>
    <w:rsid w:val="004A4D5B"/>
    <w:rsid w:val="004A582E"/>
    <w:rsid w:val="004B0864"/>
    <w:rsid w:val="004B1230"/>
    <w:rsid w:val="004B31D6"/>
    <w:rsid w:val="004B349D"/>
    <w:rsid w:val="004B3E67"/>
    <w:rsid w:val="004B4CA3"/>
    <w:rsid w:val="004B6D65"/>
    <w:rsid w:val="004C0733"/>
    <w:rsid w:val="004C27DB"/>
    <w:rsid w:val="004C3510"/>
    <w:rsid w:val="004C36F8"/>
    <w:rsid w:val="004C5C89"/>
    <w:rsid w:val="004C701B"/>
    <w:rsid w:val="004D03A3"/>
    <w:rsid w:val="004D115E"/>
    <w:rsid w:val="004D1623"/>
    <w:rsid w:val="004D40B1"/>
    <w:rsid w:val="004D4AFD"/>
    <w:rsid w:val="004D4D3B"/>
    <w:rsid w:val="004D5DB2"/>
    <w:rsid w:val="004E1A62"/>
    <w:rsid w:val="004E2D0C"/>
    <w:rsid w:val="004E31AB"/>
    <w:rsid w:val="004E47EA"/>
    <w:rsid w:val="004E593A"/>
    <w:rsid w:val="004F0CB8"/>
    <w:rsid w:val="004F2486"/>
    <w:rsid w:val="004F2F9A"/>
    <w:rsid w:val="004F51F7"/>
    <w:rsid w:val="004F5E6A"/>
    <w:rsid w:val="004F627D"/>
    <w:rsid w:val="004F685A"/>
    <w:rsid w:val="004F7C7C"/>
    <w:rsid w:val="005032AD"/>
    <w:rsid w:val="005039CD"/>
    <w:rsid w:val="00506B54"/>
    <w:rsid w:val="00510CA7"/>
    <w:rsid w:val="0051294D"/>
    <w:rsid w:val="0051312C"/>
    <w:rsid w:val="00513B50"/>
    <w:rsid w:val="00514022"/>
    <w:rsid w:val="005162B0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27137"/>
    <w:rsid w:val="0053043A"/>
    <w:rsid w:val="005322FA"/>
    <w:rsid w:val="00532E85"/>
    <w:rsid w:val="00533A40"/>
    <w:rsid w:val="00533EF1"/>
    <w:rsid w:val="00534EBB"/>
    <w:rsid w:val="00540716"/>
    <w:rsid w:val="00545F68"/>
    <w:rsid w:val="0054617E"/>
    <w:rsid w:val="0054736F"/>
    <w:rsid w:val="005508FB"/>
    <w:rsid w:val="00550D1D"/>
    <w:rsid w:val="00551316"/>
    <w:rsid w:val="005513C9"/>
    <w:rsid w:val="005520F6"/>
    <w:rsid w:val="0055300A"/>
    <w:rsid w:val="00553920"/>
    <w:rsid w:val="00553AC9"/>
    <w:rsid w:val="005540E0"/>
    <w:rsid w:val="00556D79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5A60"/>
    <w:rsid w:val="005760F9"/>
    <w:rsid w:val="0057633B"/>
    <w:rsid w:val="00576DD2"/>
    <w:rsid w:val="0057752E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1983"/>
    <w:rsid w:val="00594845"/>
    <w:rsid w:val="00595A51"/>
    <w:rsid w:val="00595C37"/>
    <w:rsid w:val="005978B4"/>
    <w:rsid w:val="005A078C"/>
    <w:rsid w:val="005A2A73"/>
    <w:rsid w:val="005A2AF4"/>
    <w:rsid w:val="005A42BF"/>
    <w:rsid w:val="005A486B"/>
    <w:rsid w:val="005A49FC"/>
    <w:rsid w:val="005A510F"/>
    <w:rsid w:val="005A66ED"/>
    <w:rsid w:val="005B2043"/>
    <w:rsid w:val="005B5AFE"/>
    <w:rsid w:val="005B5B9D"/>
    <w:rsid w:val="005B65D3"/>
    <w:rsid w:val="005B693E"/>
    <w:rsid w:val="005C0149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74D4"/>
    <w:rsid w:val="005D75DA"/>
    <w:rsid w:val="005E39F8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601F4E"/>
    <w:rsid w:val="00603783"/>
    <w:rsid w:val="00605D0B"/>
    <w:rsid w:val="00615457"/>
    <w:rsid w:val="00615996"/>
    <w:rsid w:val="00617345"/>
    <w:rsid w:val="00617FE3"/>
    <w:rsid w:val="00620600"/>
    <w:rsid w:val="00620D6E"/>
    <w:rsid w:val="006214F9"/>
    <w:rsid w:val="00622C21"/>
    <w:rsid w:val="006241E2"/>
    <w:rsid w:val="00631FDF"/>
    <w:rsid w:val="006327C1"/>
    <w:rsid w:val="00632BDB"/>
    <w:rsid w:val="00632BFB"/>
    <w:rsid w:val="006339F5"/>
    <w:rsid w:val="00635A96"/>
    <w:rsid w:val="006360B4"/>
    <w:rsid w:val="00640985"/>
    <w:rsid w:val="00642CD0"/>
    <w:rsid w:val="006433F8"/>
    <w:rsid w:val="00643B84"/>
    <w:rsid w:val="00644552"/>
    <w:rsid w:val="0064650E"/>
    <w:rsid w:val="0064676E"/>
    <w:rsid w:val="00650A96"/>
    <w:rsid w:val="00651491"/>
    <w:rsid w:val="006514E1"/>
    <w:rsid w:val="00651803"/>
    <w:rsid w:val="00651A1E"/>
    <w:rsid w:val="00652CCA"/>
    <w:rsid w:val="00653122"/>
    <w:rsid w:val="00654CA0"/>
    <w:rsid w:val="00657D54"/>
    <w:rsid w:val="00657F95"/>
    <w:rsid w:val="00662674"/>
    <w:rsid w:val="00663A02"/>
    <w:rsid w:val="00663BE5"/>
    <w:rsid w:val="00664ECB"/>
    <w:rsid w:val="006651ED"/>
    <w:rsid w:val="006669DE"/>
    <w:rsid w:val="00670684"/>
    <w:rsid w:val="00670B5D"/>
    <w:rsid w:val="00671671"/>
    <w:rsid w:val="0067237F"/>
    <w:rsid w:val="006724F4"/>
    <w:rsid w:val="00672CAE"/>
    <w:rsid w:val="00673076"/>
    <w:rsid w:val="00673097"/>
    <w:rsid w:val="00673880"/>
    <w:rsid w:val="00674508"/>
    <w:rsid w:val="00680BF6"/>
    <w:rsid w:val="006859EB"/>
    <w:rsid w:val="006863BF"/>
    <w:rsid w:val="00687106"/>
    <w:rsid w:val="0068783C"/>
    <w:rsid w:val="00690591"/>
    <w:rsid w:val="006927E5"/>
    <w:rsid w:val="00694A22"/>
    <w:rsid w:val="00695C17"/>
    <w:rsid w:val="00697076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50D8"/>
    <w:rsid w:val="006B61EE"/>
    <w:rsid w:val="006C03BB"/>
    <w:rsid w:val="006C1A10"/>
    <w:rsid w:val="006C1F7B"/>
    <w:rsid w:val="006C289E"/>
    <w:rsid w:val="006C2D1B"/>
    <w:rsid w:val="006C38CF"/>
    <w:rsid w:val="006C3FA2"/>
    <w:rsid w:val="006C5AE4"/>
    <w:rsid w:val="006C63E1"/>
    <w:rsid w:val="006C66DE"/>
    <w:rsid w:val="006C6A69"/>
    <w:rsid w:val="006D0112"/>
    <w:rsid w:val="006D2714"/>
    <w:rsid w:val="006D3CB9"/>
    <w:rsid w:val="006D5508"/>
    <w:rsid w:val="006D6719"/>
    <w:rsid w:val="006D6A55"/>
    <w:rsid w:val="006D6B84"/>
    <w:rsid w:val="006D7EA8"/>
    <w:rsid w:val="006E13BC"/>
    <w:rsid w:val="006E18C7"/>
    <w:rsid w:val="006E2D17"/>
    <w:rsid w:val="006E41A5"/>
    <w:rsid w:val="006E4A47"/>
    <w:rsid w:val="006E5834"/>
    <w:rsid w:val="006E6179"/>
    <w:rsid w:val="006E635B"/>
    <w:rsid w:val="006E6A2B"/>
    <w:rsid w:val="006F0286"/>
    <w:rsid w:val="006F0F64"/>
    <w:rsid w:val="006F275D"/>
    <w:rsid w:val="006F2ECF"/>
    <w:rsid w:val="006F30DF"/>
    <w:rsid w:val="006F348F"/>
    <w:rsid w:val="006F48E2"/>
    <w:rsid w:val="006F5CA9"/>
    <w:rsid w:val="006F5ED7"/>
    <w:rsid w:val="00700317"/>
    <w:rsid w:val="00700CFB"/>
    <w:rsid w:val="00700DB9"/>
    <w:rsid w:val="007015F1"/>
    <w:rsid w:val="007032C6"/>
    <w:rsid w:val="0070395A"/>
    <w:rsid w:val="00703C7A"/>
    <w:rsid w:val="00704662"/>
    <w:rsid w:val="00705709"/>
    <w:rsid w:val="007059D6"/>
    <w:rsid w:val="00710C60"/>
    <w:rsid w:val="00710F99"/>
    <w:rsid w:val="00711576"/>
    <w:rsid w:val="007119D9"/>
    <w:rsid w:val="00713A86"/>
    <w:rsid w:val="00714A85"/>
    <w:rsid w:val="007164E9"/>
    <w:rsid w:val="00716C27"/>
    <w:rsid w:val="00716DBE"/>
    <w:rsid w:val="00717BE2"/>
    <w:rsid w:val="007219B5"/>
    <w:rsid w:val="00723D19"/>
    <w:rsid w:val="007252DB"/>
    <w:rsid w:val="0072606F"/>
    <w:rsid w:val="00726B22"/>
    <w:rsid w:val="00727DB8"/>
    <w:rsid w:val="0073062C"/>
    <w:rsid w:val="00730774"/>
    <w:rsid w:val="00732641"/>
    <w:rsid w:val="00732E55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CA5"/>
    <w:rsid w:val="00751F7A"/>
    <w:rsid w:val="007542AE"/>
    <w:rsid w:val="007543AA"/>
    <w:rsid w:val="00754737"/>
    <w:rsid w:val="00757958"/>
    <w:rsid w:val="007609DC"/>
    <w:rsid w:val="00762E7E"/>
    <w:rsid w:val="00763878"/>
    <w:rsid w:val="00763FFC"/>
    <w:rsid w:val="00764413"/>
    <w:rsid w:val="0076473F"/>
    <w:rsid w:val="00764DE9"/>
    <w:rsid w:val="0077088D"/>
    <w:rsid w:val="007716E7"/>
    <w:rsid w:val="00771A8F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8A1"/>
    <w:rsid w:val="0078390B"/>
    <w:rsid w:val="00783AA1"/>
    <w:rsid w:val="0078495E"/>
    <w:rsid w:val="00785335"/>
    <w:rsid w:val="007862FA"/>
    <w:rsid w:val="00787661"/>
    <w:rsid w:val="007879F4"/>
    <w:rsid w:val="0079036E"/>
    <w:rsid w:val="00790F40"/>
    <w:rsid w:val="00790F91"/>
    <w:rsid w:val="007911D9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597"/>
    <w:rsid w:val="007A0C28"/>
    <w:rsid w:val="007A0E98"/>
    <w:rsid w:val="007A1376"/>
    <w:rsid w:val="007A219F"/>
    <w:rsid w:val="007A2DCB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D3DFA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5248"/>
    <w:rsid w:val="007E54B6"/>
    <w:rsid w:val="007E6B46"/>
    <w:rsid w:val="007E7FD6"/>
    <w:rsid w:val="007F005F"/>
    <w:rsid w:val="007F1A06"/>
    <w:rsid w:val="007F4308"/>
    <w:rsid w:val="007F49C6"/>
    <w:rsid w:val="007F5265"/>
    <w:rsid w:val="007F564D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50E2"/>
    <w:rsid w:val="00826EBF"/>
    <w:rsid w:val="008274DB"/>
    <w:rsid w:val="0083036A"/>
    <w:rsid w:val="00831012"/>
    <w:rsid w:val="008331EC"/>
    <w:rsid w:val="00833513"/>
    <w:rsid w:val="00833A15"/>
    <w:rsid w:val="00833B2C"/>
    <w:rsid w:val="008352EA"/>
    <w:rsid w:val="00836572"/>
    <w:rsid w:val="00837FFA"/>
    <w:rsid w:val="00840EB4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2C98"/>
    <w:rsid w:val="00853699"/>
    <w:rsid w:val="00856CA4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4F5"/>
    <w:rsid w:val="008739E5"/>
    <w:rsid w:val="00873B28"/>
    <w:rsid w:val="008749DA"/>
    <w:rsid w:val="008754E0"/>
    <w:rsid w:val="008800F7"/>
    <w:rsid w:val="00880241"/>
    <w:rsid w:val="00881E8E"/>
    <w:rsid w:val="008839E0"/>
    <w:rsid w:val="00887411"/>
    <w:rsid w:val="00887917"/>
    <w:rsid w:val="00891AE4"/>
    <w:rsid w:val="00891E28"/>
    <w:rsid w:val="008922DB"/>
    <w:rsid w:val="00893788"/>
    <w:rsid w:val="0089395F"/>
    <w:rsid w:val="00894B00"/>
    <w:rsid w:val="00895267"/>
    <w:rsid w:val="00895744"/>
    <w:rsid w:val="00897499"/>
    <w:rsid w:val="00897511"/>
    <w:rsid w:val="00897817"/>
    <w:rsid w:val="008A162F"/>
    <w:rsid w:val="008A25D6"/>
    <w:rsid w:val="008A3980"/>
    <w:rsid w:val="008A5ABF"/>
    <w:rsid w:val="008A7923"/>
    <w:rsid w:val="008B08F1"/>
    <w:rsid w:val="008B0A40"/>
    <w:rsid w:val="008B1364"/>
    <w:rsid w:val="008B2ADC"/>
    <w:rsid w:val="008B2B72"/>
    <w:rsid w:val="008B47AD"/>
    <w:rsid w:val="008B4DD5"/>
    <w:rsid w:val="008B5712"/>
    <w:rsid w:val="008B5C4F"/>
    <w:rsid w:val="008B68AA"/>
    <w:rsid w:val="008C0253"/>
    <w:rsid w:val="008C0561"/>
    <w:rsid w:val="008C0A20"/>
    <w:rsid w:val="008C31FA"/>
    <w:rsid w:val="008C3B40"/>
    <w:rsid w:val="008C40F3"/>
    <w:rsid w:val="008C5271"/>
    <w:rsid w:val="008C7B39"/>
    <w:rsid w:val="008D050F"/>
    <w:rsid w:val="008D11B6"/>
    <w:rsid w:val="008D139D"/>
    <w:rsid w:val="008D1B10"/>
    <w:rsid w:val="008D2AA4"/>
    <w:rsid w:val="008D336D"/>
    <w:rsid w:val="008D5018"/>
    <w:rsid w:val="008D7E58"/>
    <w:rsid w:val="008E0546"/>
    <w:rsid w:val="008E2C14"/>
    <w:rsid w:val="008E3542"/>
    <w:rsid w:val="008E4BAD"/>
    <w:rsid w:val="008E524D"/>
    <w:rsid w:val="008E582B"/>
    <w:rsid w:val="008E5EF9"/>
    <w:rsid w:val="008F093D"/>
    <w:rsid w:val="008F0E12"/>
    <w:rsid w:val="008F0EFE"/>
    <w:rsid w:val="008F1328"/>
    <w:rsid w:val="008F3FE5"/>
    <w:rsid w:val="009017FA"/>
    <w:rsid w:val="00901CB1"/>
    <w:rsid w:val="00903213"/>
    <w:rsid w:val="00903408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23D3"/>
    <w:rsid w:val="009236DA"/>
    <w:rsid w:val="0092394B"/>
    <w:rsid w:val="00930C67"/>
    <w:rsid w:val="009314D7"/>
    <w:rsid w:val="00932953"/>
    <w:rsid w:val="00933443"/>
    <w:rsid w:val="0093356B"/>
    <w:rsid w:val="009340FB"/>
    <w:rsid w:val="009351DE"/>
    <w:rsid w:val="009351E8"/>
    <w:rsid w:val="0093787D"/>
    <w:rsid w:val="009440B9"/>
    <w:rsid w:val="00944A6F"/>
    <w:rsid w:val="009456E4"/>
    <w:rsid w:val="00945DD4"/>
    <w:rsid w:val="00946711"/>
    <w:rsid w:val="00946752"/>
    <w:rsid w:val="00946958"/>
    <w:rsid w:val="0094795A"/>
    <w:rsid w:val="00947A6E"/>
    <w:rsid w:val="009501C7"/>
    <w:rsid w:val="00950AFF"/>
    <w:rsid w:val="00952B88"/>
    <w:rsid w:val="00954DAD"/>
    <w:rsid w:val="009576E4"/>
    <w:rsid w:val="00957DE3"/>
    <w:rsid w:val="00960FE0"/>
    <w:rsid w:val="00964EB1"/>
    <w:rsid w:val="00965DF4"/>
    <w:rsid w:val="0096756E"/>
    <w:rsid w:val="0096798A"/>
    <w:rsid w:val="00976C1E"/>
    <w:rsid w:val="00977231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86B"/>
    <w:rsid w:val="009A0D05"/>
    <w:rsid w:val="009A1041"/>
    <w:rsid w:val="009A1504"/>
    <w:rsid w:val="009A251C"/>
    <w:rsid w:val="009A4F12"/>
    <w:rsid w:val="009A6CBE"/>
    <w:rsid w:val="009A7F38"/>
    <w:rsid w:val="009B0387"/>
    <w:rsid w:val="009B0760"/>
    <w:rsid w:val="009B1246"/>
    <w:rsid w:val="009B55CD"/>
    <w:rsid w:val="009B64A0"/>
    <w:rsid w:val="009C0F0F"/>
    <w:rsid w:val="009C5B2A"/>
    <w:rsid w:val="009C62A7"/>
    <w:rsid w:val="009D2D7C"/>
    <w:rsid w:val="009D2F7C"/>
    <w:rsid w:val="009D30F0"/>
    <w:rsid w:val="009D4341"/>
    <w:rsid w:val="009D5981"/>
    <w:rsid w:val="009D75F9"/>
    <w:rsid w:val="009D7842"/>
    <w:rsid w:val="009E0C63"/>
    <w:rsid w:val="009E21F3"/>
    <w:rsid w:val="009E2BAC"/>
    <w:rsid w:val="009E458A"/>
    <w:rsid w:val="009E6EC5"/>
    <w:rsid w:val="009F082B"/>
    <w:rsid w:val="009F28AE"/>
    <w:rsid w:val="009F7A43"/>
    <w:rsid w:val="00A048AF"/>
    <w:rsid w:val="00A05BC2"/>
    <w:rsid w:val="00A1061D"/>
    <w:rsid w:val="00A12548"/>
    <w:rsid w:val="00A1492B"/>
    <w:rsid w:val="00A158F7"/>
    <w:rsid w:val="00A15E9B"/>
    <w:rsid w:val="00A164E7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52BC"/>
    <w:rsid w:val="00A2631C"/>
    <w:rsid w:val="00A26F5D"/>
    <w:rsid w:val="00A2761E"/>
    <w:rsid w:val="00A322CC"/>
    <w:rsid w:val="00A33906"/>
    <w:rsid w:val="00A35998"/>
    <w:rsid w:val="00A35B17"/>
    <w:rsid w:val="00A3671B"/>
    <w:rsid w:val="00A370BC"/>
    <w:rsid w:val="00A37B2A"/>
    <w:rsid w:val="00A37EE6"/>
    <w:rsid w:val="00A417C5"/>
    <w:rsid w:val="00A42AC4"/>
    <w:rsid w:val="00A43CD4"/>
    <w:rsid w:val="00A448FE"/>
    <w:rsid w:val="00A44D5B"/>
    <w:rsid w:val="00A45168"/>
    <w:rsid w:val="00A4564F"/>
    <w:rsid w:val="00A50DAF"/>
    <w:rsid w:val="00A51711"/>
    <w:rsid w:val="00A53A95"/>
    <w:rsid w:val="00A544AD"/>
    <w:rsid w:val="00A54FDE"/>
    <w:rsid w:val="00A566B2"/>
    <w:rsid w:val="00A575CF"/>
    <w:rsid w:val="00A6013F"/>
    <w:rsid w:val="00A61236"/>
    <w:rsid w:val="00A625A6"/>
    <w:rsid w:val="00A63337"/>
    <w:rsid w:val="00A63C72"/>
    <w:rsid w:val="00A640FA"/>
    <w:rsid w:val="00A6724A"/>
    <w:rsid w:val="00A6784A"/>
    <w:rsid w:val="00A67E48"/>
    <w:rsid w:val="00A718FA"/>
    <w:rsid w:val="00A723AC"/>
    <w:rsid w:val="00A726E6"/>
    <w:rsid w:val="00A755BC"/>
    <w:rsid w:val="00A76E97"/>
    <w:rsid w:val="00A778F8"/>
    <w:rsid w:val="00A81A2C"/>
    <w:rsid w:val="00A81A9D"/>
    <w:rsid w:val="00A84B01"/>
    <w:rsid w:val="00A85A00"/>
    <w:rsid w:val="00A8739D"/>
    <w:rsid w:val="00A9117B"/>
    <w:rsid w:val="00A93BD2"/>
    <w:rsid w:val="00A948DE"/>
    <w:rsid w:val="00A95399"/>
    <w:rsid w:val="00A95D50"/>
    <w:rsid w:val="00AA0DB7"/>
    <w:rsid w:val="00AA148B"/>
    <w:rsid w:val="00AA18C4"/>
    <w:rsid w:val="00AA21F0"/>
    <w:rsid w:val="00AA26C6"/>
    <w:rsid w:val="00AA2731"/>
    <w:rsid w:val="00AA324A"/>
    <w:rsid w:val="00AA3A91"/>
    <w:rsid w:val="00AA4C85"/>
    <w:rsid w:val="00AA5AE5"/>
    <w:rsid w:val="00AB0AF7"/>
    <w:rsid w:val="00AB129E"/>
    <w:rsid w:val="00AB2E76"/>
    <w:rsid w:val="00AB2F0B"/>
    <w:rsid w:val="00AB4D0E"/>
    <w:rsid w:val="00AB4EF5"/>
    <w:rsid w:val="00AB5E4F"/>
    <w:rsid w:val="00AC4231"/>
    <w:rsid w:val="00AC6FAF"/>
    <w:rsid w:val="00AC7C7D"/>
    <w:rsid w:val="00AD200E"/>
    <w:rsid w:val="00AD25A8"/>
    <w:rsid w:val="00AD2996"/>
    <w:rsid w:val="00AD4DB6"/>
    <w:rsid w:val="00AD54F9"/>
    <w:rsid w:val="00AD5C77"/>
    <w:rsid w:val="00AD7CAF"/>
    <w:rsid w:val="00AE01BD"/>
    <w:rsid w:val="00AE0407"/>
    <w:rsid w:val="00AE06B9"/>
    <w:rsid w:val="00AE0D17"/>
    <w:rsid w:val="00AE101C"/>
    <w:rsid w:val="00AE2547"/>
    <w:rsid w:val="00AE3199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114F1"/>
    <w:rsid w:val="00B149E1"/>
    <w:rsid w:val="00B209BB"/>
    <w:rsid w:val="00B236C4"/>
    <w:rsid w:val="00B24D8B"/>
    <w:rsid w:val="00B24F3A"/>
    <w:rsid w:val="00B26100"/>
    <w:rsid w:val="00B2622B"/>
    <w:rsid w:val="00B2742E"/>
    <w:rsid w:val="00B27D96"/>
    <w:rsid w:val="00B304C3"/>
    <w:rsid w:val="00B30D21"/>
    <w:rsid w:val="00B32F51"/>
    <w:rsid w:val="00B35483"/>
    <w:rsid w:val="00B354CE"/>
    <w:rsid w:val="00B40324"/>
    <w:rsid w:val="00B40AD4"/>
    <w:rsid w:val="00B40C8E"/>
    <w:rsid w:val="00B428C9"/>
    <w:rsid w:val="00B442CC"/>
    <w:rsid w:val="00B44986"/>
    <w:rsid w:val="00B4645B"/>
    <w:rsid w:val="00B46916"/>
    <w:rsid w:val="00B4759C"/>
    <w:rsid w:val="00B47EE1"/>
    <w:rsid w:val="00B50079"/>
    <w:rsid w:val="00B5229B"/>
    <w:rsid w:val="00B52385"/>
    <w:rsid w:val="00B5338F"/>
    <w:rsid w:val="00B53685"/>
    <w:rsid w:val="00B558A9"/>
    <w:rsid w:val="00B55D50"/>
    <w:rsid w:val="00B57838"/>
    <w:rsid w:val="00B61018"/>
    <w:rsid w:val="00B62FDD"/>
    <w:rsid w:val="00B633CE"/>
    <w:rsid w:val="00B66BE3"/>
    <w:rsid w:val="00B70C2F"/>
    <w:rsid w:val="00B7136A"/>
    <w:rsid w:val="00B722B3"/>
    <w:rsid w:val="00B73179"/>
    <w:rsid w:val="00B73A75"/>
    <w:rsid w:val="00B7438A"/>
    <w:rsid w:val="00B827ED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00C"/>
    <w:rsid w:val="00BA5EBE"/>
    <w:rsid w:val="00BA7D61"/>
    <w:rsid w:val="00BB0DDC"/>
    <w:rsid w:val="00BB2535"/>
    <w:rsid w:val="00BB347E"/>
    <w:rsid w:val="00BB3B92"/>
    <w:rsid w:val="00BB3EB8"/>
    <w:rsid w:val="00BB6902"/>
    <w:rsid w:val="00BC102B"/>
    <w:rsid w:val="00BC1448"/>
    <w:rsid w:val="00BC1463"/>
    <w:rsid w:val="00BC1700"/>
    <w:rsid w:val="00BC19E5"/>
    <w:rsid w:val="00BC1AFE"/>
    <w:rsid w:val="00BC1C60"/>
    <w:rsid w:val="00BC25EF"/>
    <w:rsid w:val="00BC4B1F"/>
    <w:rsid w:val="00BC5881"/>
    <w:rsid w:val="00BC5F35"/>
    <w:rsid w:val="00BC6A08"/>
    <w:rsid w:val="00BC778D"/>
    <w:rsid w:val="00BC7E08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F03BA"/>
    <w:rsid w:val="00BF194F"/>
    <w:rsid w:val="00BF19D3"/>
    <w:rsid w:val="00BF258C"/>
    <w:rsid w:val="00BF46AF"/>
    <w:rsid w:val="00C00174"/>
    <w:rsid w:val="00C005E1"/>
    <w:rsid w:val="00C006A6"/>
    <w:rsid w:val="00C0222D"/>
    <w:rsid w:val="00C02587"/>
    <w:rsid w:val="00C02F29"/>
    <w:rsid w:val="00C0308B"/>
    <w:rsid w:val="00C03122"/>
    <w:rsid w:val="00C042F2"/>
    <w:rsid w:val="00C04AC1"/>
    <w:rsid w:val="00C05732"/>
    <w:rsid w:val="00C0616E"/>
    <w:rsid w:val="00C0678C"/>
    <w:rsid w:val="00C06A26"/>
    <w:rsid w:val="00C073A9"/>
    <w:rsid w:val="00C1123D"/>
    <w:rsid w:val="00C128C1"/>
    <w:rsid w:val="00C21105"/>
    <w:rsid w:val="00C21C20"/>
    <w:rsid w:val="00C22BA0"/>
    <w:rsid w:val="00C23343"/>
    <w:rsid w:val="00C24F75"/>
    <w:rsid w:val="00C250F6"/>
    <w:rsid w:val="00C259D1"/>
    <w:rsid w:val="00C25B37"/>
    <w:rsid w:val="00C26565"/>
    <w:rsid w:val="00C266D0"/>
    <w:rsid w:val="00C278C6"/>
    <w:rsid w:val="00C301E9"/>
    <w:rsid w:val="00C321F3"/>
    <w:rsid w:val="00C361D7"/>
    <w:rsid w:val="00C37C15"/>
    <w:rsid w:val="00C432D5"/>
    <w:rsid w:val="00C447BD"/>
    <w:rsid w:val="00C45C75"/>
    <w:rsid w:val="00C45E5A"/>
    <w:rsid w:val="00C5193C"/>
    <w:rsid w:val="00C51A13"/>
    <w:rsid w:val="00C51D44"/>
    <w:rsid w:val="00C52035"/>
    <w:rsid w:val="00C54790"/>
    <w:rsid w:val="00C557D1"/>
    <w:rsid w:val="00C55C76"/>
    <w:rsid w:val="00C56AA2"/>
    <w:rsid w:val="00C60004"/>
    <w:rsid w:val="00C60BEE"/>
    <w:rsid w:val="00C62964"/>
    <w:rsid w:val="00C666D5"/>
    <w:rsid w:val="00C67304"/>
    <w:rsid w:val="00C7009B"/>
    <w:rsid w:val="00C710AD"/>
    <w:rsid w:val="00C74945"/>
    <w:rsid w:val="00C7612F"/>
    <w:rsid w:val="00C7713B"/>
    <w:rsid w:val="00C77805"/>
    <w:rsid w:val="00C8019F"/>
    <w:rsid w:val="00C8029C"/>
    <w:rsid w:val="00C81140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5614"/>
    <w:rsid w:val="00CA6343"/>
    <w:rsid w:val="00CA6474"/>
    <w:rsid w:val="00CA6720"/>
    <w:rsid w:val="00CA79C4"/>
    <w:rsid w:val="00CB01CB"/>
    <w:rsid w:val="00CB0EDC"/>
    <w:rsid w:val="00CB371E"/>
    <w:rsid w:val="00CB4DD4"/>
    <w:rsid w:val="00CB5027"/>
    <w:rsid w:val="00CB661E"/>
    <w:rsid w:val="00CB7BE0"/>
    <w:rsid w:val="00CB7F94"/>
    <w:rsid w:val="00CC168D"/>
    <w:rsid w:val="00CC27CF"/>
    <w:rsid w:val="00CC2D2C"/>
    <w:rsid w:val="00CC343B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93D"/>
    <w:rsid w:val="00CE570B"/>
    <w:rsid w:val="00CF217E"/>
    <w:rsid w:val="00CF44D6"/>
    <w:rsid w:val="00D00660"/>
    <w:rsid w:val="00D00865"/>
    <w:rsid w:val="00D036B6"/>
    <w:rsid w:val="00D03CCB"/>
    <w:rsid w:val="00D04921"/>
    <w:rsid w:val="00D062D1"/>
    <w:rsid w:val="00D06925"/>
    <w:rsid w:val="00D11516"/>
    <w:rsid w:val="00D1256C"/>
    <w:rsid w:val="00D13F00"/>
    <w:rsid w:val="00D16768"/>
    <w:rsid w:val="00D17214"/>
    <w:rsid w:val="00D1797F"/>
    <w:rsid w:val="00D20657"/>
    <w:rsid w:val="00D20723"/>
    <w:rsid w:val="00D2097D"/>
    <w:rsid w:val="00D215F3"/>
    <w:rsid w:val="00D260A6"/>
    <w:rsid w:val="00D26EA0"/>
    <w:rsid w:val="00D30D84"/>
    <w:rsid w:val="00D31EC8"/>
    <w:rsid w:val="00D3216B"/>
    <w:rsid w:val="00D32CAB"/>
    <w:rsid w:val="00D32E05"/>
    <w:rsid w:val="00D35217"/>
    <w:rsid w:val="00D36643"/>
    <w:rsid w:val="00D37231"/>
    <w:rsid w:val="00D401FD"/>
    <w:rsid w:val="00D40587"/>
    <w:rsid w:val="00D40A34"/>
    <w:rsid w:val="00D41CAB"/>
    <w:rsid w:val="00D43B21"/>
    <w:rsid w:val="00D43C79"/>
    <w:rsid w:val="00D44099"/>
    <w:rsid w:val="00D442DB"/>
    <w:rsid w:val="00D44317"/>
    <w:rsid w:val="00D4632E"/>
    <w:rsid w:val="00D5366C"/>
    <w:rsid w:val="00D5541F"/>
    <w:rsid w:val="00D5582A"/>
    <w:rsid w:val="00D55ECC"/>
    <w:rsid w:val="00D60AC3"/>
    <w:rsid w:val="00D60BF8"/>
    <w:rsid w:val="00D60E57"/>
    <w:rsid w:val="00D616C0"/>
    <w:rsid w:val="00D616DF"/>
    <w:rsid w:val="00D61A6E"/>
    <w:rsid w:val="00D61BC0"/>
    <w:rsid w:val="00D639C5"/>
    <w:rsid w:val="00D66E46"/>
    <w:rsid w:val="00D66E9F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B67"/>
    <w:rsid w:val="00D9640A"/>
    <w:rsid w:val="00D978D8"/>
    <w:rsid w:val="00D97B23"/>
    <w:rsid w:val="00DA38C9"/>
    <w:rsid w:val="00DA55D2"/>
    <w:rsid w:val="00DA5DE4"/>
    <w:rsid w:val="00DA6EAD"/>
    <w:rsid w:val="00DA7663"/>
    <w:rsid w:val="00DB03A5"/>
    <w:rsid w:val="00DB1F3C"/>
    <w:rsid w:val="00DB2556"/>
    <w:rsid w:val="00DB25FC"/>
    <w:rsid w:val="00DB2B66"/>
    <w:rsid w:val="00DB3D96"/>
    <w:rsid w:val="00DB5FE1"/>
    <w:rsid w:val="00DB6E29"/>
    <w:rsid w:val="00DB7154"/>
    <w:rsid w:val="00DC06E3"/>
    <w:rsid w:val="00DC17D7"/>
    <w:rsid w:val="00DC2F8F"/>
    <w:rsid w:val="00DC3179"/>
    <w:rsid w:val="00DC4551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344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0886"/>
    <w:rsid w:val="00E025C5"/>
    <w:rsid w:val="00E03BAD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43A"/>
    <w:rsid w:val="00E16B8A"/>
    <w:rsid w:val="00E24160"/>
    <w:rsid w:val="00E26F4F"/>
    <w:rsid w:val="00E27146"/>
    <w:rsid w:val="00E30927"/>
    <w:rsid w:val="00E31F53"/>
    <w:rsid w:val="00E320A2"/>
    <w:rsid w:val="00E336A6"/>
    <w:rsid w:val="00E3479A"/>
    <w:rsid w:val="00E3666A"/>
    <w:rsid w:val="00E400C4"/>
    <w:rsid w:val="00E41ECE"/>
    <w:rsid w:val="00E41ED2"/>
    <w:rsid w:val="00E4374C"/>
    <w:rsid w:val="00E43CBC"/>
    <w:rsid w:val="00E46706"/>
    <w:rsid w:val="00E50EC9"/>
    <w:rsid w:val="00E512B0"/>
    <w:rsid w:val="00E519C0"/>
    <w:rsid w:val="00E528DF"/>
    <w:rsid w:val="00E571C0"/>
    <w:rsid w:val="00E6085D"/>
    <w:rsid w:val="00E62468"/>
    <w:rsid w:val="00E67517"/>
    <w:rsid w:val="00E712BE"/>
    <w:rsid w:val="00E71636"/>
    <w:rsid w:val="00E71818"/>
    <w:rsid w:val="00E726FC"/>
    <w:rsid w:val="00E73EB7"/>
    <w:rsid w:val="00E765D0"/>
    <w:rsid w:val="00E76AD6"/>
    <w:rsid w:val="00E81CCC"/>
    <w:rsid w:val="00E841DE"/>
    <w:rsid w:val="00E8487E"/>
    <w:rsid w:val="00E8567C"/>
    <w:rsid w:val="00E8740C"/>
    <w:rsid w:val="00E87C55"/>
    <w:rsid w:val="00E924FF"/>
    <w:rsid w:val="00E92EBB"/>
    <w:rsid w:val="00E93C56"/>
    <w:rsid w:val="00E93E22"/>
    <w:rsid w:val="00E93F18"/>
    <w:rsid w:val="00E96554"/>
    <w:rsid w:val="00E9680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7EB"/>
    <w:rsid w:val="00EB604B"/>
    <w:rsid w:val="00EC0FAC"/>
    <w:rsid w:val="00EC20B3"/>
    <w:rsid w:val="00EC4587"/>
    <w:rsid w:val="00EC5049"/>
    <w:rsid w:val="00EC591B"/>
    <w:rsid w:val="00EC5B03"/>
    <w:rsid w:val="00EC6047"/>
    <w:rsid w:val="00EC693A"/>
    <w:rsid w:val="00EC6D2F"/>
    <w:rsid w:val="00EC6FFC"/>
    <w:rsid w:val="00ED06B1"/>
    <w:rsid w:val="00ED1E48"/>
    <w:rsid w:val="00ED4056"/>
    <w:rsid w:val="00ED4957"/>
    <w:rsid w:val="00ED5CD8"/>
    <w:rsid w:val="00ED646A"/>
    <w:rsid w:val="00EE03F0"/>
    <w:rsid w:val="00EE0815"/>
    <w:rsid w:val="00EE10BF"/>
    <w:rsid w:val="00EE18C7"/>
    <w:rsid w:val="00EE1E8A"/>
    <w:rsid w:val="00EE33D5"/>
    <w:rsid w:val="00EE5132"/>
    <w:rsid w:val="00EE5E4F"/>
    <w:rsid w:val="00EE7F42"/>
    <w:rsid w:val="00EF01BE"/>
    <w:rsid w:val="00EF094C"/>
    <w:rsid w:val="00EF36DE"/>
    <w:rsid w:val="00EF3968"/>
    <w:rsid w:val="00EF41A6"/>
    <w:rsid w:val="00EF46D1"/>
    <w:rsid w:val="00EF7409"/>
    <w:rsid w:val="00F01F53"/>
    <w:rsid w:val="00F03FBF"/>
    <w:rsid w:val="00F055C4"/>
    <w:rsid w:val="00F064AE"/>
    <w:rsid w:val="00F06810"/>
    <w:rsid w:val="00F12894"/>
    <w:rsid w:val="00F12C8D"/>
    <w:rsid w:val="00F12D24"/>
    <w:rsid w:val="00F138CD"/>
    <w:rsid w:val="00F16DF4"/>
    <w:rsid w:val="00F224FD"/>
    <w:rsid w:val="00F235D6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2B1D"/>
    <w:rsid w:val="00F33A04"/>
    <w:rsid w:val="00F34044"/>
    <w:rsid w:val="00F35134"/>
    <w:rsid w:val="00F359D4"/>
    <w:rsid w:val="00F371B1"/>
    <w:rsid w:val="00F3768D"/>
    <w:rsid w:val="00F42446"/>
    <w:rsid w:val="00F424AA"/>
    <w:rsid w:val="00F4262B"/>
    <w:rsid w:val="00F42E16"/>
    <w:rsid w:val="00F443DC"/>
    <w:rsid w:val="00F461E7"/>
    <w:rsid w:val="00F46866"/>
    <w:rsid w:val="00F477E1"/>
    <w:rsid w:val="00F47D84"/>
    <w:rsid w:val="00F50468"/>
    <w:rsid w:val="00F50663"/>
    <w:rsid w:val="00F50BE8"/>
    <w:rsid w:val="00F50ECE"/>
    <w:rsid w:val="00F510BB"/>
    <w:rsid w:val="00F5644F"/>
    <w:rsid w:val="00F62896"/>
    <w:rsid w:val="00F63408"/>
    <w:rsid w:val="00F645BA"/>
    <w:rsid w:val="00F652D0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3A52"/>
    <w:rsid w:val="00F840B2"/>
    <w:rsid w:val="00F854AD"/>
    <w:rsid w:val="00F85A1D"/>
    <w:rsid w:val="00F85A6C"/>
    <w:rsid w:val="00F92336"/>
    <w:rsid w:val="00F92C02"/>
    <w:rsid w:val="00F92DFA"/>
    <w:rsid w:val="00F9594E"/>
    <w:rsid w:val="00F95EAA"/>
    <w:rsid w:val="00F97A6B"/>
    <w:rsid w:val="00F97BD4"/>
    <w:rsid w:val="00FA33D2"/>
    <w:rsid w:val="00FA4CB0"/>
    <w:rsid w:val="00FA6479"/>
    <w:rsid w:val="00FB00CE"/>
    <w:rsid w:val="00FB22E2"/>
    <w:rsid w:val="00FB2F4E"/>
    <w:rsid w:val="00FB4CD2"/>
    <w:rsid w:val="00FB6C22"/>
    <w:rsid w:val="00FB7524"/>
    <w:rsid w:val="00FC0405"/>
    <w:rsid w:val="00FC0E81"/>
    <w:rsid w:val="00FC2186"/>
    <w:rsid w:val="00FC298E"/>
    <w:rsid w:val="00FC4CE3"/>
    <w:rsid w:val="00FC5152"/>
    <w:rsid w:val="00FC57A7"/>
    <w:rsid w:val="00FC78DE"/>
    <w:rsid w:val="00FD067D"/>
    <w:rsid w:val="00FD27C8"/>
    <w:rsid w:val="00FD2BA3"/>
    <w:rsid w:val="00FD38CA"/>
    <w:rsid w:val="00FD46BC"/>
    <w:rsid w:val="00FD672E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630F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2630F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630F"/>
    <w:pPr>
      <w:keepNext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2630F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02630F"/>
    <w:pPr>
      <w:keepNext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2630F"/>
    <w:pPr>
      <w:keepNext/>
      <w:ind w:firstLine="720"/>
      <w:jc w:val="right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1B8C"/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03C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03CC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03CCB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03CC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03CCB"/>
    <w:rPr>
      <w:rFonts w:ascii="Calibri" w:hAnsi="Calibri" w:cs="Calibri"/>
      <w:b/>
      <w:b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03CCB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03CCB"/>
    <w:rPr>
      <w:rFonts w:ascii="Cambria" w:hAnsi="Cambria" w:cs="Cambria"/>
    </w:rPr>
  </w:style>
  <w:style w:type="paragraph" w:customStyle="1" w:styleId="xl32">
    <w:name w:val="xl32"/>
    <w:basedOn w:val="a"/>
    <w:uiPriority w:val="99"/>
    <w:rsid w:val="0002630F"/>
    <w:pPr>
      <w:spacing w:before="100" w:beforeAutospacing="1" w:after="100" w:afterAutospacing="1"/>
      <w:jc w:val="right"/>
    </w:pPr>
  </w:style>
  <w:style w:type="paragraph" w:styleId="21">
    <w:name w:val="Body Text 2"/>
    <w:basedOn w:val="a"/>
    <w:link w:val="22"/>
    <w:uiPriority w:val="99"/>
    <w:rsid w:val="0002630F"/>
    <w:pPr>
      <w:spacing w:line="360" w:lineRule="auto"/>
      <w:jc w:val="both"/>
    </w:pPr>
    <w:rPr>
      <w:rFonts w:ascii="Tms Rmn" w:hAnsi="Tms Rmn" w:cs="Tms Rm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03CCB"/>
    <w:rPr>
      <w:sz w:val="24"/>
      <w:szCs w:val="24"/>
    </w:rPr>
  </w:style>
  <w:style w:type="paragraph" w:styleId="a3">
    <w:name w:val="footer"/>
    <w:basedOn w:val="a"/>
    <w:link w:val="a4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D03CCB"/>
    <w:rPr>
      <w:sz w:val="24"/>
      <w:szCs w:val="24"/>
    </w:rPr>
  </w:style>
  <w:style w:type="paragraph" w:customStyle="1" w:styleId="StyleListBulletTimesNewRoman">
    <w:name w:val="Style List Bullet + Times New Roman"/>
    <w:basedOn w:val="a5"/>
    <w:uiPriority w:val="99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5">
    <w:name w:val="List Bullet"/>
    <w:basedOn w:val="a"/>
    <w:autoRedefine/>
    <w:uiPriority w:val="99"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6">
    <w:name w:val="Body Text"/>
    <w:basedOn w:val="a"/>
    <w:link w:val="a7"/>
    <w:uiPriority w:val="99"/>
    <w:rsid w:val="0002630F"/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03CCB"/>
    <w:rPr>
      <w:sz w:val="24"/>
      <w:szCs w:val="24"/>
    </w:rPr>
  </w:style>
  <w:style w:type="character" w:styleId="a8">
    <w:name w:val="page number"/>
    <w:basedOn w:val="a0"/>
    <w:uiPriority w:val="99"/>
    <w:rsid w:val="0002630F"/>
  </w:style>
  <w:style w:type="paragraph" w:styleId="a9">
    <w:name w:val="Body Text Indent"/>
    <w:basedOn w:val="a"/>
    <w:link w:val="aa"/>
    <w:uiPriority w:val="99"/>
    <w:rsid w:val="000263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D03CCB"/>
    <w:rPr>
      <w:sz w:val="24"/>
      <w:szCs w:val="24"/>
    </w:rPr>
  </w:style>
  <w:style w:type="paragraph" w:customStyle="1" w:styleId="ab">
    <w:name w:val="Îáû÷íûé"/>
    <w:uiPriority w:val="99"/>
    <w:rsid w:val="0002630F"/>
    <w:rPr>
      <w:sz w:val="24"/>
      <w:szCs w:val="24"/>
    </w:rPr>
  </w:style>
  <w:style w:type="paragraph" w:customStyle="1" w:styleId="31">
    <w:name w:val="çàãîëîâîê 3"/>
    <w:basedOn w:val="ab"/>
    <w:next w:val="ab"/>
    <w:uiPriority w:val="99"/>
    <w:rsid w:val="0002630F"/>
    <w:pPr>
      <w:keepNext/>
      <w:jc w:val="center"/>
    </w:pPr>
    <w:rPr>
      <w:b/>
      <w:bCs/>
    </w:rPr>
  </w:style>
  <w:style w:type="paragraph" w:customStyle="1" w:styleId="ac">
    <w:name w:val="Âåðõíèé êîëîíòèòóë"/>
    <w:basedOn w:val="ab"/>
    <w:uiPriority w:val="99"/>
    <w:rsid w:val="0002630F"/>
    <w:pPr>
      <w:tabs>
        <w:tab w:val="center" w:pos="4153"/>
        <w:tab w:val="right" w:pos="8306"/>
      </w:tabs>
    </w:pPr>
  </w:style>
  <w:style w:type="table" w:styleId="ad">
    <w:name w:val="Table Grid"/>
    <w:basedOn w:val="a1"/>
    <w:uiPriority w:val="99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D03CCB"/>
    <w:rPr>
      <w:sz w:val="24"/>
      <w:szCs w:val="24"/>
    </w:rPr>
  </w:style>
  <w:style w:type="paragraph" w:customStyle="1" w:styleId="ConsNormal">
    <w:name w:val="ConsNormal"/>
    <w:uiPriority w:val="99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uiPriority w:val="99"/>
    <w:rsid w:val="0002630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D03CCB"/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Document Map"/>
    <w:basedOn w:val="a"/>
    <w:link w:val="af1"/>
    <w:uiPriority w:val="99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D03CCB"/>
    <w:rPr>
      <w:sz w:val="2"/>
      <w:szCs w:val="2"/>
    </w:rPr>
  </w:style>
  <w:style w:type="paragraph" w:styleId="af2">
    <w:name w:val="Balloon Text"/>
    <w:basedOn w:val="a"/>
    <w:link w:val="af3"/>
    <w:uiPriority w:val="99"/>
    <w:semiHidden/>
    <w:rsid w:val="0055300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03CC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F97BD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F97BD4"/>
    <w:rPr>
      <w:sz w:val="24"/>
      <w:szCs w:val="24"/>
    </w:rPr>
  </w:style>
  <w:style w:type="paragraph" w:customStyle="1" w:styleId="ConsPlusNonformat">
    <w:name w:val="ConsPlusNonformat"/>
    <w:uiPriority w:val="99"/>
    <w:rsid w:val="00B827ED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4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12</Pages>
  <Words>3480</Words>
  <Characters>19842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Олюнина</dc:creator>
  <cp:keywords/>
  <dc:description/>
  <cp:lastModifiedBy>NVB</cp:lastModifiedBy>
  <cp:revision>24</cp:revision>
  <cp:lastPrinted>2020-01-16T09:05:00Z</cp:lastPrinted>
  <dcterms:created xsi:type="dcterms:W3CDTF">2020-02-26T10:39:00Z</dcterms:created>
  <dcterms:modified xsi:type="dcterms:W3CDTF">2020-03-11T02:19:00Z</dcterms:modified>
</cp:coreProperties>
</file>